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ткнул Дун Жуй пальцем в бок Цюй Нину. — Ты постоянно хвастаешься, что умеешь играть на саксофоне, но я ни разу не слышал твоей игры. Сегодня у меня день рождения, такое важное событие, так что, может, покажешь, на что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взгляд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повернулся,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Дун Жуй энергично кивает, он задумался на мгновение, а затем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Дуна Жуя, и после работы несколько друзей собрались в баре «Случайная встреча». Когда Цюй Нин впервые увидел это название, он сказал, что оно слишком банальное. Однако Дун Жуй был в восторге, утверждая, что именно такая откровенная приманка и нужна, чтобы заставить кровь кипеть. Однако сам бар не соответствовал своему названию. Здесь не было тусклого освещения или душной атмосферы. Напротив, интерьер был простым, элегантным и современным, больше напоминая гостиную для дружеских встреч. К тому же, коктейли здесь были просто великолепны. После нескольких посещений Цюй Нин познакомился с владельцем бара, Ци Лэем, который был старше их на несколько лет. Он изучал музыку и вместе со своим парнем Фан Вэньбо приехал в этот город несколько лет назад, но так и не добился успеха. В итоге они решили вложить все свои сбережения в открытие бара, чтобы хоть как-то зарабатывать на жизнь и при этом петь свои песни в собственном заведении, оставаясь верными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и Дун Жуй не испытывали особого неприятия к гомосексуальности, ведь общество прогрессировало, и молодежь давно привыкла к этому. К тому же, Ци Лэй и Фан Вэньбо были открытыми и искренними людьми, без капли притворства. После нескольких встреч они стали друзьями. Ци Лэй также объяснил название бара: это была не встреча мужчины и женщины, как можно было подумать, а скорее прекрасная встреча музыки и души. Цюй Нин, услышав это, понял, что сам был слишком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поднялся на небольшую сцену в центре бара и что-то шепнул на ухо Фан Вэньбо, который только что закончил петь. Тот удивленно посмотрел на Цюй Нина, а затем улыбнулся и ткнул его пальцем. Дун Жуй, увидев реакцию Фан Вэньбо, понял, что тот был поражен, и ему стало еще интереснее, что же за мелодию собирается исполнить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взял микрофон, прочистил горло и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извините за беспокойство. Сегодня у моего друга день рождения, и я хочу сыграть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микрофон, взял саксофон, настроил его и, обменявшись взглядом с Фан Вэньбо, начал играть. Услышав мелодию, Дун Жуй сразу же рассмеялся. Зрители, которые тоже были полны ожиданий, тоже засмеялись. Кто бы мог подумать, что кто-то будет играть эту песню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играл заглавную тему из аниме «Детектив Конан».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Цюй Нин не хотел подшучивать над Дун Жуем. Ему действительно нравилась эта мелодия. «Детектив Конан» был аниме, которое сопровождало его с детства, и даже сейчас он каждую неделю смотрел новые серии. Именно благодаря этой мелодии он и начал учиться играть на саксофоне. За все эти годы он мог забыть другие ноты, но эту мелодию он помнил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Нин учился играть эту мелодию, тот человек тоже был рядом, поддерживая его, и даже начал учиться играть на клавишах, чтобы играть вместе… Почему он снова вспомнил о нем? Цюй Нин почувствовал досаду, и в этот момент он сбился на нескольких нотах. Фан Вэньбо тут же подхватил мелодию на клавишах, чтобы помочь ему. Цюй Нин очнулся, улыбнулся Фан Вэньбо и продолжил играть. Зрители, которые сначала смеялись, теперь внимательно слушали, размахивая руками в такт музыке. Большинство из них были ровесниками Цюй Нина, и эта мелодия была им хорошо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Цюй Нин вернулся к своему месту. Дун Жуй подсел к нему и, щипнув его за тонкий бок,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изящно двигался, что, может, сегодняшний подарок на день рождения — это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отмахнулся от руки Дуна Жуя, но не рассердился,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меня оттрахнуть,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друзьями с университета, жили в одной комнате и пережили множество откровенных разговоров, так что такие шутки их не смущали.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смеялись, тень накрыла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поднял глаза, и уголки его губ дёрнулись. Действительно, нельзя говорить о ком-то днем, а ночью этот человек появляется. Только что он вспомнил о нем, и вот он уже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холодности Цюй Нина, Хэ Шаоцзюнь казался взволнованным, его глаза горели. Он искал Цюй Нина почти восемь лет, это было похоже на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равнодушно произнес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приветствие заставило Хэ Шаоцзюня очнуться от своего возбуждения, и он заметил холодность и отстраненность Цюй Нина, словно его горячее лицо уперлось в чужой холодный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вмешался Дун Жуй, заметив, что отношение Цюй Нина было странным. Если это был знакомый, то Цюй Нин вел себя слишком холодно; если это был случайный знакомый, то тот человек был слишком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Знакомый, — равнодушно ответил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Хэ Шаоцзюня нахмуриться. Знакомый? Почему Цюй Нин так говорит? До второго курса старшей школы они были лучшими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и Хэ Шаоцзюнь жили в одном доме с детства и всегда играли вместе. Позже, по договоренности родителей, они учились в одном классе с начальной школы до старшей. Одноклассники и соседи говорили, что они были близки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старшей школы из-за смены работы отца Цюй Нина вся семья должна была переехать в другой город. Проблема возникла именно в этот момент. Хэ Шаоцзюнь не понимал, почему Цюй Нин, который накануне так не хотел расставаться и просил звонить и писать ему, на следующий день уехал без предупреждения и больше не выходил на связь. Хэ Шаоцзюнь ждал несколько дней, но так и не получил звонка. Позже он через родителей смог узнать новый номер телефона Цюй Нина, но каждый раз, когда он звонил, трубку брала мама Цюй Нина и говорила, что он либо спит, либо еще не вернулся. Во время каникул Хэ Шаоцзюнь несколько раз приезжал в новый дом Цюй Нина, но так и не встретил его. То он был в летнем лагере, то уезжал к друзьям в другой город. Если бы не мама Цюй Нина, Хэ Шаоцзюнь мог бы подумать, что Цюй Нин был всего лишь плодом его воображения, выдуманным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искал Цюй Нина на втором курсе университета. Хэ Шаоцзюнь приехал в его университет, но однокурсники сказали, что Цюй Нин ушел на подработку. Хэ Шаоцзюнь ждал его в университете две недели, но так и не дождался. Однокурсники с сожалением сказали ему, что Цюй Нин не хочет его видеть. Услышав это, Хэ Шаоцзюнь встал и ушел. С тех пор он больше не искал Цюй Нина и не звонил ему, но Цюй Нин оставался занозой в его сердце. Он не понимал, почему двое, которые были как братья, вдруг стали такими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впервые пришел в этот бар с друзьями, и когда зазвучала знакомая мелодия, он не мог поверить, что человек на сцене, играющий на саксофоне, — это тот, кого он искал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нам нужно поговорить, — Хэ Шаоцзюнь все еще был взволнован, но годы в бизнесе научили его сохранять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знал характер Хэ Шаоцзюня. Сегодня, если он не получит ответов, он не отпустит его. Неохотно Цюй Нин поднялся и последовал за Хэ Шаоцзюнем в тихий угол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избегал встреч? — прямо спросил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встречаться? — равнодушно ответил Цюй Нин, опершись спиной о стену и повернув голову в сторону, внимательно рассматривая горшок с цветком, словно тот был ему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Хэ Шаоцзюнь без колебаний повернул бы лицо Цюй Нина к себе, но теперь он колебался. Лицо в его памяти почти не изменилось, но исчезла юношеская наивность. Глаза по-прежнему были черными и яркими, но в их отражении больше не было его. Лицо, повернутое в сторону, больше не было мягким, а образовало упрямую линию с шеей. Восемь лет воздвигли между ними невидимую стену, и Хэ Шаоцзюню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вздохнул и все же повернул лицо Цюй Нина к себе, словно это действие могло снова сократить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случилось? Почему ты так со мной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