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ткнул Дун Жуй пальцем в бок Цюй Нину. — Ты постоянно хвастаешься, что умеешь играть на саксофоне, но я ни разу не слышал твоей игры. Сегодня у меня день рождения, такое важное событие, так что, может, покажешь, на что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 взгляд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повернулся, уголки его губ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Дун Жуй энергично кивает, он задумался на мгновение, а затем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рождения Дуна Жуя, и после работы несколько друзей собрались в баре «Случайная встреча». Когда Цюй Нин впервые увидел это название, он сказал, что оно слишком банальное. Однако Дун Жуй был в восторге, утверждая, что именно такая откровенная приманка и нужна, чтобы заставить кровь кипеть. Однако сам бар не соответствовал своему названию. Здесь не было тусклого освещения или душной атмосферы. Напротив, интерьер был простым, элегантным и современным, больше напоминая гостиную для дружеских встреч. К тому же, коктейли здесь были просто великолепны. После нескольких посещений Цюй Нин познакомился с владельцем бара, Ци Лэем, который был старше их на несколько лет. Он изучал музыку и вместе со своим парнем Фан Вэньбо приехал в этот город несколько лет назад, но так и не добился успеха. В итоге они решили вложить все свои сбережения в открытие бара, чтобы хоть как-то зарабатывать на жизнь и при этом петь свои песни в собственном заведении, оставаясь верными своей мечте.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и Дун Жуй не испытывали особого неприятия к гомосексуальности, ведь общество прогрессировало, и молодежь давно привыкла к этому. К тому же, Ци Лэй и Фан Вэньбо были открытыми и искренними людьми, без капли притворства. После нескольких встреч они стали друзьями. Ци Лэй также объяснил название бара: это была не встреча мужчины и женщины, как можно было подумать, а скорее прекрасная встреча музыки и души. Цюй Нин, услышав это, понял, что сам был слишком поверхностным.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поднялся на небольшую сцену в центре бара и что-то шепнул на ухо Фан Вэньбо, который только что закончил петь. Тот удивленно посмотрел на Цюй Нина, а затем улыбнулся и ткнул его пальцем. Дун Жуй, увидев реакцию Фан Вэньбо, понял, что тот был поражен, и ему стало еще интереснее, что же за мелодию собирается исполнить Цюй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взял микрофон, прочистил горло и обратился к зрителям: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Дамы и господа, извините за беспокойство. Сегодня у моего друга день рождения, и я хочу сыграть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положил микрофон, взял саксофон, настроил его и, обменявшись взглядом с Фан Вэньбо, начал играть. Услышав мелодию, Дун Жуй сразу же рассмеялся. Зрители, которые тоже были полны ожиданий, тоже засмеялись. Кто бы мог подумать, что кто-то будет играть эту песню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играл заглавную тему из аниме «Детектив Конан».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Цюй Нин не хотел подшучивать над Дун Жуем. Ему действительно нравилась эта мелодия. «Детектив Конан» был аниме, которое сопровождало его с детства, и даже сейчас он каждую неделю смотрел новые серии. Именно благодаря этой мелодии он и начал учиться играть на саксофоне. За все эти годы он мог забыть другие ноты, но эту мелодию он помнил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Цюй Нин учился играть эту мелодию, тот человек тоже был рядом, поддерживая его, и даже начал учиться играть на клавишах, чтобы играть вместе… Почему он снова вспомнил о нем? Цюй Нин почувствовал досаду, и в этот момент он сбился на нескольких нотах. Фан Вэньбо тут же подхватил мелодию на клавишах, чтобы помочь ему. Цюй Нин очнулся, улыбнулся Фан Вэньбо и продолжил играть. Зрители, которые сначала смеялись, теперь внимательно слушали, размахивая руками в такт музыке. Большинство из них были ровесниками Цюй Нина, и эта мелодия была им хорошо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мелодия закончилась, Цюй Нин вернулся к своему месту. Дун Жуй подсел к нему и, щипнув его за тонкий бок, с хитрой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изящно двигался, что, может, сегодняшний подарок на день рождения — это ты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отмахнулся от руки Дуна Жуя, но не рассердился,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меня оттрахнуть, я только 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друзьями с университета, жили в одной комнате и пережили множество откровенных разговоров, так что такие шутки их не смущали.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смеялись, тень накрыла Цюй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Нин, это действительно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поднял глаза, и уголки его губ дёрнулись. Действительно, нельзя говорить о ком-то днем, а ночью этот человек появляется. Только что он вспомнил о нем, и вот он уже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холодности Цюй Нина, Хэ Шаоцзюнь казался взволнованным, его глаза горели. Он искал Цюй Нина почти восемь лет, это было похоже на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равнодушно произнес Цюй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приветствие заставило Хэ Шаоцзюня очнуться от своего возбуждения, и он заметил холодность и отстраненность Цюй Нина, словно его горячее лицо уперлось в чужой холодный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вмешался Дун Жуй, заметив, что отношение Цюй Нина было странным. Если это был знакомый, то Цюй Нин вел себя слишком холодно; если это был случайный знакомый, то тот человек был слишком горяч.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Знакомый, — равнодушно ответил Цюй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Хэ Шаоцзюня нахмуриться. Знакомый? Почему Цюй Нин так говорит? До второго курса старшей школы они были лучшими друзьями!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и Хэ Шаоцзюнь жили в одном доме с детства и всегда играли вместе. Позже, по договоренности родителей, они учились в одном классе с начальной школы до старшей. Одноклассники и соседи говорили, что они были близки как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курсе старшей школы из-за смены работы отца Цюй Нина вся семья должна была переехать в другой город. Проблема возникла именно в этот момент. Хэ Шаоцзюнь не понимал, почему Цюй Нин, который накануне так не хотел расставаться и просил звонить и писать ему, на следующий день уехал без предупреждения и больше не выходил на связь. Хэ Шаоцзюнь ждал несколько дней, но так и не получил звонка. Позже он через родителей смог узнать новый номер телефона Цюй Нина, но каждый раз, когда он звонил, трубку брала мама Цюй Нина и говорила, что он либо спит, либо еще не вернулся. Во время каникул Хэ Шаоцзюнь несколько раз приезжал в новый дом Цюй Нина, но так и не встретил его. То он был в летнем лагере, то уезжал к друзьям в другой город. Если бы не мама Цюй Нина, Хэ Шаоцзюнь мог бы подумать, что Цюй Нин был всего лишь плодом его воображения, выдуманным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он искал Цюй Нина на втором курсе университета. Хэ Шаоцзюнь приехал в его университет, но однокурсники сказали, что Цюй Нин ушел на подработку. Хэ Шаоцзюнь ждал его в университете две недели, но так и не дождался. Однокурсники с сожалением сказали ему, что Цюй Нин не хочет его видеть. Услышав это, Хэ Шаоцзюнь встал и ушел. С тех пор он больше не искал Цюй Нина и не звонил ему, но Цюй Нин оставался занозой в его сердце. Он не понимал, почему двое, которые были как братья, вдруг стали такими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впервые пришел в этот бар с друзьями, и когда зазвучала знакомая мелодия, он не мог поверить, что человек на сцене, играющий на саксофоне, — это тот, кого он искал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Нин, нам нужно поговорить, — Хэ Шаоцзюнь все еще был взволнован, но годы в бизнесе научили его сохранять внешнее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знал характер Хэ Шаоцзюня. Сегодня, если он не получит ответов, он не отпустит его. Неохотно Цюй Нин поднялся и последовал за Хэ Шаоцзюнем в тихий угол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избегал встреч? — прямо спросил Хэ Шаоцзюнь.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нам встречаться? — равнодушно ответил Цюй Нин, опершись спиной о стену и повернув голову в сторону, внимательно рассматривая горшок с цветком, словно тот был ему гораздо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Хэ Шаоцзюнь без колебаний повернул бы лицо Цюй Нина к себе, но теперь он колебался. Лицо в его памяти почти не изменилось, но исчезла юношеская наивность. Глаза по-прежнему были черными и яркими, но в их отражении больше не было его. Лицо, повернутое в сторону, больше не было мягким, а образовало упрямую линию с шеей. Восемь лет воздвигли между ними невидимую стену, и Хэ Шаоцзюню это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вздохнул и все же повернул лицо Цюй Нина к себе, словно это действие могло снова сократить расстояние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случилось? Почему ты так со мной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http://bllate.org/book/16802/1545115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