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Эти восемь лет были мучительны не только для Хэ Шаоцзюня, но и для Цюй Нина. Вспоминая ту сцену, которую он увидел накануне отъезда, Цюй Нин чувствовал ярость. Это был первый раз, когда он почувствовал предательство, предательство со стороны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резко оттолкнул руку Хэ Шаоцзюня, готовый вступить с ним в спор, как вдруг с другой стороны бара раздался шум. Сначала Цюй Нин и Хэ Шаоцзюнь не обратили на это внимания, но затем Цюй Нин услышал голос Дуна Жуя. Он быстро выпрямился, оттолкнул Хэ Шаоцзюня и посмотрел в сторону шума. Увидев, что Дун Жуй действительно там, Цюй Нин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спорил с мужчиной, а официант пытался их разнять. Друзья, услышав шум, тоже подошли. Цюй Нин подошел и оттянул Дуна Жуя, а Хэ Шаоцзюнь удержал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Цюй Нин у Дуна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это моя вина, — официант наперебой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повернулся и увидел, что официант был совсем юным, лет пятнадцати-шестнадцати. Как Ци Лэй мог нанять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Ци Лэй, оттянул официанта за спину и извинился перед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владелец бара. Позвольте мне извиниться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— вмешался Дун Жуй. — Этот тип сам не смотрит, куда идет, а потом еще и 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только сейчас заметил, что на серой рубашке Дуна Жуя было большое пятно от пролитого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тихо объяснил Ци Лэю, что, когда он подносил напитки, этот мужчина толкнул его, он потерял равновесие и нечаянно пролил напитки на проходящего мимо Дуна Жуя. Мужчина, явно пьяный, не только не извинился, но и снова толкнул его, обвиняя в том, что тот ему мешает. К счастью, Дун Жуй вовремя подхватил его, иначе он мог бы удариться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хочешь драться? Я тебя не боюсь! — продолжал кричать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тоже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драться так дрывать.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двинулся вперед, друзья тоже готовились вступить в бой, а с другой стороны друзья мужчины тоже собирались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— Ци Лэй встал между ними, пытаясь уладить конфликт. Цюй Нин тоже считал, что это территория Ци Лэя, и драка здесь была бы неуместной, поэтому он удержал Дуна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громкий окрик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это Хэ Шаоцзюнь обратился к зачинщику: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Лю, хватит буйствовать,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Лю, казалось, немного побаивался Хэ Шаоцзюня, и его слова сразу же успокоили его. Хэ Шаоцзюнь кивнул своим друзьям, и они спокойно повели Да Лю к выходу. Хотя тот продолжал ругаться, он все же ушел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друг напился, — извинился Хэ Шаоцзюнь перед Ци Лэем и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ответил Ци Лэй, облегченно вздохнув, что драка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потянул Дуна Жуя и его друзей к своему столу, как вдруг его руку кто-то схватил. Цюй Нин обернулся и увидел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услышал этого,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достал из кармана официанта бумажку и ручку, но протянул их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напиши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задумываясь написал свой номер и протянул его Цюй Нину,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тоже направился к выходу. Да Лю сегодня был не в духе и перебрал, и он беспокоился, что тот снова устроит скандал. К тому же, теперь у Цюй Нина был его номер, и он надеялся, что тот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Нин, взяв бумажку, в тот же момент разорвал ее на мелкие кусочки,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зевнул, потирая сонные глаза, как вдруг из переулка выскочил человек. Дун Жуй резко нажал на тормоз, едва не сбив его. Сердце его заколотилось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смотри, куда идешь! — крикнул Дун Жуй, высунувшись из окна машины на школьника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— поспешно извинился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замерли. Дун Жуй узнал в нем того самого официанта, который вчера пролил на него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подвезу тебя, — Дун Жуй кивнул, показывая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Ци Лэй объяснил Дуну Жую и Цюй Нину ситуацию. Оказалось, что мальчика звали Вэнь Цзыхуа, он учился в старшей школе и вынужден был подрабатывать после уроков, так как мать тяжело болела, и семья осталась без средств к существованию. Ци Лэй, сочувствуя его положению, представлял его своим племянником, который просто помогает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колебался, но Дун 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сядешь, то даже если ты не опоздаешь, я точно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сел в машину. В машине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Дуна Жуя слегка смутиться, но, подумав, он согласился: Вэнь Цзыхуа было всего 17, а ему уже 27, разница в 10 лет действительно делала его дядей. Но звучало это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называть меня дядей, звучит, будто я какой-то странный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 объяснить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школы №1? — Вэнь Цзыхуа был в форме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Цзыхуа. — Спасибо, брат,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благодарил вчера, — улыбнулся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молчали, так как были незнакомы и не о чем было говорить. Когда они подъехали к школе, Вэнь Цзыхуа попросил остановить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не придал этому значения, он просто подвез его по пути, но, когда Вэнь Цзыхуа выходил, он протянул ему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отказался Вэнь Цзыхуа. Он уже был благодарен за подвоз, как можно было еще брать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спешке, ты, наверное, не успел позавтракать. Возьми, я куплю себе еще у офиса, — Дун Жуй протянул завтрак и, не задерживаясь, развернул машину и поехал в офис. Сегодня у него было важное совещание по проекту, и он не мог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заключили сделку! — воскликнул Дун Жуй, входя в офис. — Цюй Нин, спасибо тебе за твою игру «Горизонт», без нее мы бы точно не смогли конкурировать с теми двумя технологическими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 и, закрывая за собой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хотел заключить сделку с «Цзюньань». В последние два года наша компания, кроме мобильной игры «Горизонт» и одной небольшой игры, не может похвастаться успехом. Если так пойдет дальше, мы обанкротимся из-за нехватки средств. Теперь, когда мы примкнули к «Цзюньань», хотя бы на ближайшие два года у нас есть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Создавать мобильные игры для сериалов действительно проще. Мы можем сосредоточиться на клиентских играх. Хотя, «Цзюньань» звучит скорее как охранная компания, а не развлекательная.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есть какой-то скрытый смысл, как у бара Ци Лэя «Случайная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проекта из «Цзюньань» был просто невыносим, — снова закричал Дун Жуй, вспоминая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большая компания, а мы только начинаем, — утешил его Цюй Нин, словно разговаривая с ребенком. — Когда наша компания достигнет их уровня, мы тоже сможем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подошел к столу Цюй Нина и, загадочно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«Цзюньань» существует всего пару лет, но, говорят, их генеральный директор — сын высокопоставленного чиновника. Благодаря связям отца он быстро закрепился на рынке, и, говорят, он очень хитрый, иначе бы несколько популярных звезд не заплатили бы штрафы, чтобы перейти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улыбнулся, глядя на Дуна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сбора сплетен никуда не делись. Ты явно перерос нашу игровую компанию. Может, тебе стоит перейти в «Цзюньань»?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