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Баого за восемь лет немного постарел, начал полнеть, но улыбка осталась такой же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ты вырос в настоящего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вдруг вспомнил о цели своего визита и с изумлением указал на Хэ Баого, глядя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выходишь замуж за дядю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слегка покраснела, но старалась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ты можешь делать всё, что хочешь, — Цюй Нин не был против брака матери с Хэ Баого, просто это было неожиданно. Однако он подумал, что Хэ Баого — человек искренний, и он его знает с детства, к тому же он всегда хорошо к нему относился. Но Хэ Баого был очень предан своей покойной жене, матери Хэ Шаоцзюня. Сможет ли он быть полностью преданным матери? Она не выдержит второго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что-то не так. Цюй Нин резко повернулся к Хэ Шаоцзюню, который наливал матери напиток.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как мать с улыбкой сказала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Дацзюнь, ты всё такой же заботливый. Теперь ты и Сяонин будете братьями, ты должен хорошо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действительно иногда бьет тебя молотком, когда совсем не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тетя, не волнуйтесь, — Хэ Шаоцзюнь улыбнулся, глядя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Цюй Нин ответил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 Су Цзинь сделала ему замечание. — Дацзюнь, я помню, ты старше Сяонина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полгода, — вставил Хэ Баого.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как, — кивнула Су Цзинь. — Тогда Дацзюнь теперь будет старшим братом. Сяонин, ты знаешь, он упрямый, если будет хулиганить, можешь его наказать или скажи мне, я сама его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Хэ Шаоцзюнь, но его взгляд на Цюй Нин был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что, позволяешь чужаку бить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чужак? Дацзюнь теперь твой брат, — Су Цзинь ткнула пальцем в лоб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не волнуйся, если Дацзюнь будет обижать тебя, я сам его проучу, — Хэ Баого смеялся, стараясь задобрить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почувствовал, что это не свадьба матери и Хэ Баого, а его собственная свадьба с Хэ Шаоцзюнем, где родители дают друг другу наставления. Как только эта мысль пришла ему в голову, его пробил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искреннюю улыбку матери, Цюй Нин почувствовал искреннюю радость. Ему казалось, что мама снова стала такой, какой он её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Цюй Нин, Су Цзинь, происходила из интеллигентной семьи, с детства получала хорошее образование, владела искусством музыки, шахмат, каллиграфии и живописи, была известной талантливой девушкой. К тому же она была красивой, с изящной внешностью, что привлекало множество женихов, включая детей высокопоставленных чиновников. Но в итоге она выбрала Цюй Давэя, обычного служащего в правительстве, из скромной семьи. Су Цзинь увидела в нем человека с амбициями, с огоньком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Цюй Нин мать была элегантной и умной женщиной, которая в детстве учила его рисовать и писать кистью. Он считал, что мать была самой красивой, когда играла на гуцине. Она носила шелковое платье, её черные волосы были собраны в высокую прическу, только несколько прядей развевались на ветру. Золотистые лучи заката падали из окна, освещая её и создавая красивый силуэт на стене. Глубокая и плавная мелодия лилась из её белых пальцев, подобна журчанию горного ручья. Цюй Нин считал, что это был самый прекрасный образ прекрасной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 изысканное звучание исчезло, его заменили бесконечные ссоры родителей. Элегантная и нежная мать исчезла, став резкой, язвительной и нервной. Даже к Цюй Нин она стала относиться строже и требовательнее. Из ссор родителей и разговоров соседей он узнал, что с продвижением по службе отца его сердце стало блуждать. У него появилась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Цюй Нина и Хэ Шаоцзюня началась в юности, когда Цюй Нин прятался у него дома во время родительских ссор. Постепенно дом Хэ Шаоцзюня стал его убежищем. Мать Хэ Шаоцзюня, Ци Ци, очень любила Цюй Нина и всегда угощала его чем-то вкусным. А Хэ Баого, несмотря на высокий пост, дома всегда был добродушным, улыбаясь жене и сыну. Даже когда жена злилась и устраивала сцену, он весело успокаивал её, пока она не успокаивалась. Цюй Нин мечтал, чтобы его родители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Цюй Давэй был назначен заместителем секретаря горкома, а затем переведен в город H. Су Цзинь думала, что он порвет с той женщиной, но через год узнала, что её обманывали. Цюй Давэй перевел любовницу в город H еще до своего назначения, и там они наслаждались свободой, словно рыбы в воде. Тогда Су Цзинь решила перевести Цюй Нина в школу в городе H, чтобы следить за мужем и не давать ему предаваться разврату. Но их брак уже был на грани распада, и, несмотря на все усилия Су Цзинь, он не вернулся к прежней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уговаривал мать развестись, но она боялась, что это повлияет на его настроение и помешает сдать гаокао. Поэтому Су Цзинь продолжала терпеть. Только когда Цюй Нин поступил в университет и в пятый раз заговорил о разводе, она согласилась. Она тоже ненавидела себя такой уродливой и хотела поскорее закончить эти взаимные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знал, что измены отца разрушили их счастливую семью, и потому испытывал к нему сильную обиду. После окончания университета он вместе с Дун Жуем и несколькими друзьями вернулся в родной город, чтобы строить карьеру, подальше от влияния отца. Мать Су Цзинь тоже вернулась в этот город. Когда-то она оставила работу, чтобы последовать за мужем в незнакомый город ради спасения брака, но всё закончилось разводом. Теперь она понимала, как была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Цюй Нина находился далеко от компании, поэтому он снял квартиру поблизости. Но он беспокоился за мать, боясь, что ей будет одиноко, и советовал ей больше выходить в люди, танцевать на площади и так далее. Позже Су Цзинь нашла работу, обучая детей игре на гуцине, и Цюй Нин успокоился. То, что она снова начала играть, означало, что она отпустила свои обиды и ненависть. Теперь, увидев, что мама нашла нового спутника жизни, Цюй Нин был счастлив за неё, но никак не ожидал, что её избранником окажется отец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Баого, сидящего напротив, были полны любви. Он почистил креветку для матери, она с улыбкой съела её, и в её глазах засветилась давно забытая нежность. Цюй Нин знал, что сейчас мама счастлива, и этого было достаточно. Мать заслуживала такой заботы, чтобы залечить свое израненное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жевал креветку в задумчивости и вдруг обнаружил, что не помнит, как сам её почистил. Он обернулся и увидел кучу очисток рядом с Хэ Шаоцзюнем. Он хотел выплюнуть, но уже съел. Выплевывать сейчас было бы слишком уж сентиментально. Цюй Нин решил не мудрить и с чистой совестью стал наслаждаться услугами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позвонил? — спросил Хэ Шаоцзюнь, передавая еще одну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знал, что он имеет в виду не восемь лет назад, а несколько недель назад. Он не моргнув глазом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Записка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Потерялась? — Хэ Шаоцзюнь прищурился, уставившись на Цюй Нина. — Ты её специально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Шаоцзюнь понял, почему тогда Цюй Нин попросил только его номер, а не оставил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Цюй Нин с полным правом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посмотрел на него еще несколько секунд, и Цюй Нин уже ожидал, что он сейчас взорвется, но тот вдруг повернулся к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а какой у Сяонин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и так любила Хэ Шаоцзюня, считая его воспитанным и разумным ребенком, а теперь, после того как Хэ Шаоцзюнь старательно ей льстил, она была в прекрасном настроении. Она не только сообщила Хэ Шаоцзюню номер телефона Цюй Нина, но и рассказала его домашний адрес и адрес компании, ничего не скрыв. Цюй Нин скрипел зубами от злости, несколько раз пытался ее перебить, но не смог остановить поток маминой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«Цзюньань»? — AK с недоумением посмотрел на Цюй Нина. Что с ним случилось? Если занят, мог забыть, но в последнее время у них только этот проект, как он мог забыть название компании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поспешно достал телефон и позвонил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говорила, как называется компания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лицо Цюй Нина потемнело, и он тут же набрал номер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вместе пообедали, Хэ Шаоцзюнь получил номер телефона Цюй Нина от Су Цзинь. Он звонил ему, чтобы пригласить на ужин, но Цюй Нин не только категорически отказал, но и добавил его номер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