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набрал Хэ Шаоцзюню более десяти раз, но на этот раз тот не взял трубку. Возмездие наступило быстро. Цюй Нин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Шаоцзюнь, ты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Хэ Шаоцзюнь вынудил его прийти к нему. Вспомнив, как сам уговаривал заключить эту сделку, Цюй Нин чуть не дал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вошел в офис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вошел в компанию и сразу услышал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Нину было не до Дун Жуя. Он оттолкнул его и, охваченный гневом, выбежал из офиса, оставив Дун Жуя и AK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видеть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обращая внимания ни на что, выскочил из компании. Только оказавшись на улице, он понял, что не знает адрес развлекательной компании «Цзюньань». Во время прошлой встречи Дун Жуй вел машину, а он сам был занят изучением документов. Срочно позвонив Дун Жую, чтобы узнать адрес, Цюй Нин направился прямо в «Цзюньань». Увидев девушку на ресепшене, он сделал несколько глубоких вдохов, чтобы успокоиться, и, расплывшись в улыбке, вежливо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также вежливо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ему, что это Цюй Нин, он меня примет, — продолжая сохранять вежливый вид,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 девушка быстро позвонила, чтобы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к Цюй Нину подошла женщина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Линь Сюэли, секретарь гендиректора Хэ. Пожалуйста, пройдемте.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казалось, вздохнула с облегчением. Улыбчивый и вежливый Цюй Нин произвел на нее приятное впечатление. В развлекательной компании она видела много красивых мужчин, но таких вежливых и доброжелательных встречала редко. Это сразу вызвало у нее доверие к нему, и она даже забыла спросить, из какой он компании. Только после звонка она вспомнила о своей ошибке и боялась, что Линь Сюэли будет ее ругать, но секретарь не стала делать замечаний.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последовал за Линь Сюэли в лифте и был приведен в небольшую переговорную. Секретарь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Хэ сейчас на совещании. Пожалуйста,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подождать. Цюй Нин с раздражением сел в переговорной, попивая медовый чай с помело, который принесла секретарь. Прошло полчаса, час, полтора часа. Цюй Нин резко встал, его терпение лопнуло. Увидев, что Линь Сюэли нет рядом, он тихо вышел из переговорной.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красавица, — Цюй Нин остановил проходящую мимо стильно одетую женщину и вежливо сказал. — Генеральный директор Хэ велел мне пойти в его офис, но я здесь впервые и не знаю, где он находится. Вы не подскажете?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 несколько секунд смотрела на Цюй Нина, затем указала в направлении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дальний кабинет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поблагодарил и быстро удалился. Взгляд этой женщины был странным, словно она хотела разглядеть его насквозь. Он подумал, что его ложь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 глядя на стройную фигуру Цюй Нина, кивала. Неплохо, неплохо. Среди множества звезд «Цзюньань» внешность этого мужчины не была самой выдающейся, но его чистая и искренняя аура запоминалась. Похоже, генеральный директор Хэ нашел еще одного перспективного новичка. На этот раз она обязательно заполучит его, чтобы сохранить свой статус первого золотого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подошел к самому дальнему кабинету и, не стучась, вошел внутрь. Хэ Шаоцзюнь действительно был там, но напротив его стола сидели мужчина и женщина. Цюй Нин почувствовал неловкость, пожалев о своей импульсивности. Если бы Хэ Шаоцзюня не было на месте, его поведение было бы крайне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 Хэ Шаоцзюнь, увидев Цюй Нина, повернулся к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Хэ Шаоцзюнь встал и с улыбкой подошел к Цюй 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 эти годы ты немного вырос. Я думал, ты ворвешься сюда меньше чем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в его тоне звучала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обратил внимания на резкость Цюй Нина и, взяв его за руку, повел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я действительно был на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вырвал руку и сам сел на диван, сразу перейдя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с серьезным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Сериал еще не вышел в эфир, сценарий — это строжайшая тайна, его нельзя разглашать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эту строжайшую тайну! Почему бы тебе не запереть его в сейфе?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дал тебе медовый чай с помело, почему ты все еще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скрипнул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это сделал,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ответил, сел слева от Цюй Нина и мягко взял его левую руку в свою, медленно и нежно массируя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Мизинец левой руки Цюй Нина когда-то был травмирован. Это случилось, когда они учились в девятом классе. Однажды после уроков они ехали домой на велосипедах. Они шутили и дурачились, и Хэ Шаоцзюнь сильно толкнул Цюй Нина. Тот потерял равновесие и не смог удержать руль. Велосипед выехал на середину дороги, и в этот момент из-за поворота выехал грузовик, направляясь прямо на Цюй Нина. Тот, испугавшись, попытался уклониться, но чем больше он паниковал, тем меньше у него получалось. В итоге он врезался в грузовик. К счастью, грузовик уже замедлил скорость перед поворотом и резко затормозил, но Цюй Нин все равно был сброшен с велосипеда. Когда он упал на землю, опираясь на руку, раздался хруст, и мизинец левой руки сломался. К счастью, это была единственная серьезная травма, остальные были лишь ссадинами. Хэ Шаоцзюнь чувствовал себя очень виноватым, и Цюй Нину пришлось его утешать. Сам Цюй Нин всегда не любил свою слишком бледную кожу, и теперь, когда на теле появились шрамы, он даже почувствовал некую гордость, считая, что это делает его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выздоровления мизинец Цюй Нина согнулся неестественно. Врач сказал, что это произошло из-за неправильной фиксации, и кость срослась немного криво. Однако это не было серьезной проблемой, и если продолжать массировать и вытягивать палец, он может выпрямиться. С тех пор Хэ Шаоцзюнь, как только у него появлялась возможность, начинал массировать палец Цюй Нина. Это стало его подсознательной привычкой, и даже после того, как палец полностью восстановился, Хэ Шаоцзюнь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перевел взгляд с сильной и длинной ладони Хэ Шаоцзюня на его лицо, наблюдая за его сосредоточенным выражением. Брови Хэ Шаоцзюня были густыми и тяжелыми, с резким изгибом, что нравилось Цюй Нину. Он всегда считал свои брови слишком светлыми и прямыми, лишенными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Хэ Шаоцзюня были с двойным складом, и если смотреть прямо, его глаза казались узкими и слегка приподнятыми в уголках, с пронзительным взглядом. Но если смотреть сбоку снизу вверх, можно было увидеть тонкую складку верхнего века, которая смягчала его резкость и делала взгляд чистым, как утренняя роса. Прямой нос отбрасывал тень на лицо. Он редко улыбался, и перед посторонними казался зрелым и надежным, всегда серьезным beyond his years, что внушало доверие, но перед Цюй Нином он был совсем другим — люди, видевшие их вместе, всегда думали, что это совершенно разные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смотрел на это лицо, которое когда-то было таким знакомым, а теперь казалось таким чужим, и на мгновение потерял нить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очарован моей красотой? — Хэ Шаоцзюнь с улыбкой повернулся к растерянному лицу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самовлюбленный, — Цюй Нин с силой вырвал руку и, словно ребенок, спрятал левую руку в щель между правым бедром и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улыбнулся, не обращая на это внимания. Он давно привык к такому характеру Цюй Нина, и ему казалось, что они вернулись на восемь лет назад, словно Цюй Нин никогда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чего ты хочешь? — Цюй Нин повернул голову в другую сторону, его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хотеть? — Хэ Шаоцзюнь облокотился на диван, подперев голову правой рукой, и смотрел на упрямый затылок Цюй Нина. — Просто хочу поужинать с тобой. Старший брат хочет угостить младшего брата ужином, почему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поужинаем. Пойдем, — Цюй Нин встал и снова потянул Хэ Шаоцзюня за руку. — Быстрее.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рабочий день! — Хэ Шаоцзюнь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кто не успел, тот опоздал, — Цюй Нин, не отпуская руку Хэ Шаоцзюня, вышел из кабинета, не видя, как лицо Хэ Шаоцзюня озарилось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