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рассвету Цюй Нин уже не мог усидеть на месте. Хотя стоял разгар лета, но сидеть всю ночь на улице было холодно, а проклятые комары в это время устроили этому потерянному человеку жестокую атаку. Цюй Нин был искусан весь, наконец сдался и признал поражение перед армией комаров, бросив всё и бежав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уходя, он взял ключ у двери, иначе не знал бы, как войти в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Хэ Шаоцзюнь вошёл с балкона в комнату. Тот тоже не спал всю ночь: с тех пор как Цюй Нин ушёл, он стоял на балконе и курил. Он видел, как Цюй Нин сидел на скамейке внизу. Цюй Нин кормил комаров внизу, а он делал то же самое наверху. Оба внесли неоценимый вклад в процветание комариного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дрожал от холода и поспешил в спальню забраться под одеяло. Через какое-то время он услышал, как Хэ Шаоцзюнь вошёл в комнату. Сердце Цюй Нина вдруг забилось, он боялся, что Хэ Шаоцзюнь снова скажет что-то, с чем он не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Шаоцзюнь начал с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уезжаю за границу, примерно на пять-шесть дней. Еда на кухне в шкафу в правом верхнем углу, корм для кота в нижнем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Цюй Нин не мог найти еду, раньше в этих шкафах хранилась всякая всячина, но Хэ Шаоцзюнь всё расхламил и переоборудовал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заставили сердце Цюй Нина снова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вчера, было серьёзно. Независимо от того, принимаешь ты меня или нет, я буду продолжать относиться к тебе так же, оставаясь твоим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Цюй Нину времени ответить, Хэ Шаоцзюнь покинул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всю ночь без сна, Цюй Нин крепко уснул и проспал до девяти утра, но был разбужен звонком телефона. Он протянул руку к тумбочке, нащупал телефон и, с трудом открыв глаза, разглядел, кто звонит — Лю Шиянь. Он провёл пальцем по экрану, приняв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наконец взял трубку! — послышался взволнованный голос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Хэ Шаоцзюнем действительно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ошибся, прости, — искренне начал Цюй Нин, но голос его сорвался, а горло, казалось, воспалилось и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толкнул меня, я подвернула ногу, до сих пор болит, — в голосе Лю Шиянь послышались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снова извинился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капризно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я хочу, чтобы ты пришёл и извинился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Цюй Нин, ведь в этом вопросе он действительно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мне свой адрес, я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Цюй Нин поехал в больницу, чтобы перевязать руку. Швы не разошлись, только один маленький порез воспалился. Врач выписал ему противовоспалительные препараты. Затем он отправился в торговый центр, купил новейший браслет и любимые закуски Лю Шиянь, после чего по адресу нашёл её дом. Этот дом был больше, чем нынешний дом Хэ Баого. Раньше она говорила, что её семья занимается мелким бизнесом, но, судя по всему, Лю Шиянь скрывала реальное положение дел. Разве мелкий бизнес мог позволить себе такой дом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домработница, которая предложила провести Цюй Нина наверх. Он хотел подождать внизу в гостиной, но вспомнив, что Лю Шиянь по телефону сказала, что подвернула ногу, решил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сидела на кровати в домашней одежде, левая лодыжка была перевязана бинтом, видимо, она действительно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нога? — подошёл Цюй Нин, чтобы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Болят,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протянул он красиво упакованную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лучше, — она взяла коробку и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ты узнал, что я хотела именно этот браслет? В прошлый раз в магазине продавец сказал, что последний экземпляр забронирован, и предложил подождать несколько дней. Не думала, что ты купишь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и хорошо, — улыбнулся Цюй Нин. Он знал, что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 на меня, — протянула она правую руку, и Цюй Нин надел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знаешь, как мне было больно той ночью. Ты поступил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идиотом,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внезапно бросилась к нему в объятия, смотря на него с игривым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ревности? — отстранился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кинулась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расстались? Даже если расстались, мы можем снова быть вместе. К тому же, если бы ты не ревновал из-за меня, зачем было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задумался. Действительно, если он не ревновал из-за Лю Шиянь, то почему так разозлился? Может, из-за Хэ Шаоцзюня? Эта мысль вызвала у него неприятный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из-за ревности, а потому что увидел, как Хэ Шаоцзюнь снова его предал, вот почему разозлился. Да, именно так,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 раздался мужской голос у двери спальни. Цюй Нин обернулся и увидел мужчину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отозвалась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вошёл и бросил взгляд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Цюй Нин. Это мой дядя, Фан Вэйкан, — представила их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убрал руку Лю Шиянь, обнимавшую его,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Лю Шиянь говорила, будто Фан Вэньбо её двоюродный брат, а её дядя тоже носит фамилию Фан. Значит, этот мужчина — отец Фан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Шиянь снова потянула его к себе, и он чуть не упал на неё, с трудом удержав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работаете, господин Цюй? — Фан Вэйкан скосил глаза на Цюй Нина, в них читалось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снова выпрямился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 открыл компанию по разработке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старше, и вежливость была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Вэйкан кивнул, как и ожидал: всего лишь маленькая компания, наверняка он ухаживает за Яньянь из-за богатства её семьи, чтобы пробиться в высший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конечно, заметил презрение в его глазах, но ему было всё равно. Они с Лю Шиянь уже расстались, и мнение её семьи больше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Вэйкан больше не смотрел на него, обратившись к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ведь хотела пойти на кинофестиваль посмотреть на звёзд? В эти дни во Франции проходит фестиваль, я заказал тебе билеты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Замечательно! — лицо Лю Шиянь озарилось радостью, и она сразу же повернулась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ответить, как Фан Вэйкан уже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из развлекательной компании «Цзюньань» как раз сейчас во Франции на фестивале, я попрошу его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понял, что эти слова были адресованы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сердито воскликнула Лю Шиянь, но тут же повернулась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я не знала об этом,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улыбнулся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думал о том, что если Лю Шиянь и Хэ Шаоцзюнь действительно сойдутся, то, возможно, это своевременно пресечёт зарождающиеся чувства Хэ Шаоцзюня к нему. Раньше он злился из-за того, что они вместе, а теперь надеялся, что они будут вместе. Цюй Нин сам удивлялся такому резкому повороту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Шиянь, видимо, не уловила его настроение и решила, что он говорит с сарказмом, поспешив спуститься с кровати, чтобы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Хэ Шаоцзюнем действительно ничего нет,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 взглянул он на её ногу, стоявшую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посмотрела на свою ногу и поняла.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подвернула, но сейчас уже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Вэйкан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переоденься, я сегодня пригласил важного гостя, моего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понял, что это намёк на его уход. Он не стал возражать, вежливо попрощался. Но Лю Шиянь не хотела отпускать его, приглашая остаться на обед, но видя холодное отношение дяди к Цюй Нину, не стала настаивать, чтобы не ставить его в неловкое положение, и с неохотой проводила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подошёл к двери и столкнулся с человеком, который оказался его отцом, Цюй Давэем. Вспомнив, что Фан Вэйкан говорил, что гость — его старый друг, Цюй Нин закатил глаза: как же мал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тоже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прохожий, — равнодушно ответил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следом Фан Вэйкан увидел, что они разговаривают,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Давэй,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