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Лэй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организаторы заявили, что мы сорвали мероприятие, и потребовали от школы компенсации. Я был ответственным за это событие, поэтому вся ответственность легла на меня. Фан Вэньбо несколько раз стучал кулаком по столу, требуя от них выплатить мне компенсацию за лечение. В итоге они согласились, но всё равно я должен был заплатить треть от суммы. Он хотел заплатить за меня, ты же знаешь, у него есть деньги, это не проблема. Но я тогда отказался от его помощи и отнёсся к нему резко, сказав, что он не повзрослевший ребёнок, который только и умеет просить деньги у семьи, а не настоящий мужчина. Он тогда очень разозлился и назвал меня неблагодарным. Но когда я пошёл подрабатывать, он упорно следовал за мной, тоже хотел заработать, говоря, что тоже виноват в провале мероприятия...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из-за этого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Ци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ещё много всего. Но именно благодаря этим событиям я понял, что он на самом деле добрый, честный и ответственный человек, просто избалованный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спальни открылась, и Фан Вэньбо вышел в плавках и майке, глаза ещё полностью не открылись, а волосы были растрёпаны, как гнездо. Он, казалось, ещё не проснулся, неуверенно подошёл к Ци Лэю, наклонился и обнял его, уткнувшись лицом в шею Ци Лэя, издавая звуки, похожие на собачье ворчание, действительно напоминая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Лэй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Вэньбо пробормотал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захотел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Вэньбо кивнул, поднялся и только тогда заметил Цюй Нина на диване. Он невнятно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Цюй Нин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сонно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усмехнулся. Его действительно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 Вэньбо вернулся, и Ци Лэй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Вэньбо кивнул, но, уже подходя к двери, обернулся к Цюй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останься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снова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улыбнулся, отказываясь от предложения Ци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простужен, не хочу вас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махнул рукой Ци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взглянул на закрытую дверь спальни и спросил Ци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любовь, а не просто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думал, что чувства Ци Лэя могли быть братскими, но почему они всё же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Дун Жуй — твой друг, верно? Если бы он вёл себя так, как только что Фан Вэньбо, что бы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представил, как Дун Жуй трётся о его шею, и его чуть не стошнило. Нет, это слишком отвратительно. Друзья могут хлопать друг друга по плечу и подшучивать, но такие близкие контакты — это уже невозможно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Цюй Нин вздрогнул. Один мужчина уже делал с ним нечто подобное несколько дней назад. Это был Хэ Шаоцзюнь. Почему он не почувствовал отвращения, когда Хэ Шаоцзюнь прижался к его шее? Более того, он даже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смену выражения на лице Цюй Нина, Ци Лэй всё понял. Он сам когда-то проходил через этот этап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 с улыбкой. На самом деле, после всего сказанного и реакции Цюй Нина, Ци Лэй уже знал: либо Цюй Нин влюбился в мужчину, либо мужчина влюбился в него, и Цюй Нин не отвергает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очнулся, не понимая, что имел в виду Ци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почувствовал разницу в своём сердце,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Цюй Нин всё ещё в замешательстве, он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любовь не имеет отношения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Цюй Нин не остался на обед у Ци Лэя, потому что мать позвонила и вызвала его домой. Су Цзинь, позвонив ему, всё ещё беспокоилась о его здоровье. Простуда, температура, травма руки — как мать могла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вернулся домой, и, когда он открыл дверь, Су Цзинь посмотрела на него с напряжённым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Помой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направилась на кухню, Цюй Нин тихо спросил стоящего рядом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покачал головой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Она вернулась с покупок и с тех пор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Цзинь пришла утром. Она беспокоилась о болезни Цюй Нина, но, придя, обнаружила, что в постели спит Хэ Шаоцзюнь, а Цюй Нин уже ушёл на работу. Увидев, что Хэ Шаоцзюнь тоже вернулся, она решила приготовить обед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снова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обиделась, что ты ничего ей не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сказал ей, что привезу через несколько дней, и она не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 вернуться, что у него не было времени на покупки, и он поручил Линь Сюэли купить всё необходимое. Он объяснил это Су Цзинь, и та тогда улыбнулась, сказав: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резко стукнула палочками по столу, и Цюй Нин с Хэ Шаоцзюнем поспешили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украдкой наблюдал за выражением лица матери. Хэ Шаоцзюнь, видимо, пытаясь разрядить обстановку,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перееду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машинально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Вэнь Цзыхуа собирается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замер. Он не надеялся, что Цюй Нин попросит его остаться, но не ожидал, что тот не только не возражает, но и уже нашёл ему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что,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услышав это,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ещё не сказала ничего, а ты уже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 Хэ Шаоцзюнь одновременно посмотрели на Су Цзинь. Та подняла глаза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что,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ещё резче, чем у Хэ Шаоцзюня, и оба они замерли, понимая, что Су Цзинь действительно разозлена.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спросил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поев несколько кусочков, положила палочки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Юй Синьюй узнала,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смущённо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вчера меня провожала.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фыркнула и снова взяла палочки, не говоря ни слова. Цюй Нин и Хэ Шаоцзюнь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встретила Юй Синьюй, когда возвращалась с покупок. Та пришла, чтобы позаботиться о Цюй Нине. Она, видимо, узнала номер Дун Жуя и выяснила, что Цюй Нин ушёл с работы домой. Она хотела прийти и приготовить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Цзинь ещё говорила, что хорошо, когда кто-то помогает заботиться о сыне, но только если её нет. А теперь, когда она здесь, зачем другим лезть? Это явно попытка отнять у неё сына. Как она могла оставаться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все закончили есть, Су Цзинь отодвинула тарелку и сказала Цюй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зная, что мать в гневе, не стал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поспешно забрал тарелки из рук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рука травмирована,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забыла, что у сына травма, но, раз Хэ Шаоцзюнь взялся за дело, она не стала возражать, повернулась и села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последовал за Хэ Шаоцзюнем на кухню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Синьюй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знаю, но сегодня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Хэ Шаоцзюнь. Он знал, что Юй Синьюй — мачеха Цюй Нина, но никогда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стоя рядом с Хэ Шаоцзюнем, задумчиво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встретились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моя посуду, посмотрел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перестал меня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очнулся,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поставив тарелку, повернулся к нему и с насмешкой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 меня прятался,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