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сразу понял, что Цюй Нин — профессионал: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технологии действительно пока не достигли ожидаемых результатов. Мы работаем над улучшениями, и сама интеграция в игры представляет множество сложностей, которые нужно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протянул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виртуальной реальности вы — эксперты, а в играх — мы. Давайте обсудим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Цюй Нина заключалась в том, чтобы вывести игры из двухмерного пространства в полноценное трехмерное. В будущем люди смогут не просто сидеть на стуле и смотреть на плоский экран, а вставать и двигаться, полностью погружаясь в игровые сцены прямо в пределах нескольких квадратных метров своего дома. Мечи, битвы, приключения — всё это станет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«Маме больше не придется волноваться о моей шее».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вашей компании, вы только начинаете свой путь. Почему мы должны сотрудничать с вами, а не с крупными корпорациями?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унизить Цюй Нина, просто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тоже улыбнулся, в голосе звучала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тоже не намного старше нас и, наверное, начинали с нуля. Вы правы, у крупных компаний больше ресурсов, но у небольших есть свои преимущества — например, драйв, мечты и готовность поставить всё на карту, чего у крупных игроков часто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сказано, — улыбнулся руководитель, протягивая визитку. — Меня зовут Сун Фэйян. Надеюсь на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Фэйян искренне восхищался юношеской самоуверенностью Цюй Нина и его команды. Крупные компании, конечно, хороши, но часто консервативны, из-за чего проекты затягиваются. Молодые же компании, как у Цюй Нина, готовы рисковать и пробовать новое, что крайне важно в сфере передовых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увлеченно беседовали, как вдруг услышали шум приближающейся группы людей. Сун Фэйян мельком взглянул и с легкой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начальство с инспекцией.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бездельник этот начальник, шляется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обернувшись, он едва не прикусил язык. Этим бездельником оказался его собственный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Давэй шел в окружении толпы, впереди сотрудники расчищали путь, а рядом с ним шел организатор выставки, что-то объясняя. Вокруг толпились журналисты с камерами, щелкавшими затворами.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быстро схватил Цзи Сунтао, чтобы тот прикрыл его, и отвернулся к отцу спиной. Цзи Сунтао был единственным, кто был выше Цюй Нина. Цзи Сунтао с усмешкой наблюдал за действиями друга, но спокойно встал перед ним, заслоняя собой. Когда Цюй Давэй посмотрел в их сторону, Цзи Сунтао кивнул в знак приветствия, на что Цюй Давэй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Давэй по приглашению руководителя выставки отправился в зону виртуальной реальности. Цюй Нин решил воспользоваться моментом и ретироваться, но погода сыграла с ним злую шутку. Только что светило яркое солнце, как вдруг разразился ливень, и Цюй Нин, как и многие другие, оказался заперт в павильоне. Те, кому нужно было срочно уйти, выбежали под дождь и моментально промокли насквозь. AK и Линь Юань, которые еще не нагулялись, воспользовались возможностью и продолжили осмотр выставки, а Цюй Нин нашел уединенный уголок, чтобы переждать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Сунтао принес бумажный стаканчик с теплой водой и протянул его Цюй Нину, который играл в «Три в ряд» левой рукой. Цюй Нин, все еще с перевязанной правой рукой, принял стаканчик и поблагодарил. Цзи Сунтао сел рядом, сдерживая желание прикоснуться к лицу Цюй Нина, которое из-за болезни стало еще более худым. Он боялся вызвать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ладони на колени, потер их, облизнул губы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Нин-гэ, то, что я сказал тебе в тот день, было искренним. Я действительно тебя люблю,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— прервал его Цюй Нин, отложив телефон и повернувшись к нему с серьезным видом. — Спасибо, но я всегда считал тебя другом. В сети ты мой уважаемый соперник, в реальности — мой боевой товарищ. У меня никогда не было к тебе таких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могут стать любовниками, — с волнением возразил Цзи Сунтао. — Мы лучшие друзья, но это не мешает нам стать парой. Нин-гэ, пожалуйста, не отказывай мне сразу. Дай мне возможность быть рядом, чтобы ты мог почувствовать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Сяо Сун, мы… — Цюй Нин не хотел давать Цзи Сунтао ложных надежд и тратить его время, но его прервал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и Цзи Сунтао одновременно обернулись и увидели, как Цюй Давэй, оторвавшись от свиты, 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внутренне поморщился: отец его всё же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Сунтао почувствовал горечь. Дважды он пытался признаться в любви, и оба раза его прерывали: сначала мать Цюй Нина, а теперь отец. Неужели это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Сунтао поспешил поприветствовать Цюй Давэя, а Цюй Нин остался сидеть, продолжая играть. Цюй Давэй сел рядом с сыном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Самочувствие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равнодушно отозвался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поужинаем сегодня вместе, — предложил Цюй Давэй тем же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резко встал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Давэй тоже встал и тихо сказал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замер. Как бы он ни хотел избегать отца, тот всё же был его родителем. Поздравить отца с днем рождения и поужинать — это то, что должен сделать каждый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Цюй Нин, делая вид, что не замечает радости, вспыхнувшей на лице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небрежно выбирал подарок для отца в торговом центре, но в голове всё еще крутились события утра. Он не понимал, почему смог так решительно отказать Цзи Сунтао, но не сказал ни слова Хэ Шаоцзюню. Хотя оба мужчины признались ему в чувствах, его реакция была совершенно 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ли он Хэ Шаоцзюня? Цюй Нин задал себе этот вопрос, но ответа не нашел. У него никогда не было таких чувств к Хэ Шаоцзюню, как когда-то к Лю Шиянь. Почему же он не отказал ему? Разве только потому, что ему нравятся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думал, что вечером будет обычный семейный ужин, но Цюй Давэй прислал адрес ресторана. Цюй Нин опоздал и, когда пришел, за столом уже сидели все: Цюй Давэй и Юй Синьюй, Су Цзинь, Хэ Баого с Хэ Шаоцзюнем, Цзи Юнь с Цзи Сунтао, а также Фан Вэйкан с Фан Вэньбо и Лю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поздоровался со всеми, и мать усадила его рядом с собой. С другой стороны от Цюй Нина сидел Хэ Шаоцзюнь, а рядом с ним — Лю Шиянь. Изначально Цюй Давэй хотел, чтобы Цюй Нин сидел рядом с Лю Шиянь, но Хэ Шаоцзюнь, увидев входящего Цюй Нина, тут же сел рядом с девушкой, отрезая ему путь к ней. Цюй Давэй был недоволен,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Лю Шиянь расстроилась. Она думала, что Цюй Нин и так подозревает её в связи с Хэ Шаоцзюнем, а теперь тот сел рядом с ней. К тому же она сама хотела сидеть рядом с Цюй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взглянул на Фан Вэньбо и тайком написал ему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Вэньбо ответил смайликом с страдальческим лицом и сообщением: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затащил.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Цзи Юня с сыном было понятно: утром Цзи Сунтао, вероятно, подслушал разговор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тихо спросил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почему здесь? Что отец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сидела прямо, с горделивой осанкой, затмевая собой скромную Юй Синьюй и легкомысленную Лю Шиянь. Она слегка улыбнулась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хочет показать, что даже после развода наши отношения остались хорошими, и это не мешает ему дружить с дядей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он тогда не устроил большой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народу — слишком шумно. Твой отец не любит толпу, он устал от постоянной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у него причуд, подумал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подарок Цюй Давэю, который с радостью принял его и начал внимательно разглядывать упаковку. Цюй Нин не знал, что подарить отцу, ведь у того всё было. В итоге он купил электрическую бритву, даже не удосужившись упаковать её красиво. Но, видя, как отец бережно держит подарок, Цюй Нин почувствовал легкое чувство вины — он никогда раньше не дарил отцу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