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Шаоцзюня раздосадовало, что Цюй Нин тянет с ответом. Внезапно услышав эту фразу, он не смог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дёргаешь?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к дивану, набросился на Цюй Нина и потянулся к его боку, чтобы пощекотать. В детстве он всегда использовал этот приём, когда Цюй Нин его задирал.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 смеха и визга свернулся клубком, извиваясь, как большая гусеница. В конце концов он не выдержал и стал умолять о пощаде, обхватив шею Хэ Шаоцзюня и уткнувшись ему в объятия, но это не остановило атаку. Будучи загнанным в угол, Цюй Нин решился на крайнюю меру и прицелился в губы Хэ Шаоцзюня, не веря, что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Хэ Шаоцзюнь перестал его щекотать, прижал к себе и углубил поцелуй. Они целовались страстно и искренне, и Цюй Нин этим поцелуем успокоил хрупкие эмоции Хэ Шаоцзюня, что тому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она всё-таки сказала? — спросил Хэ Шаоцзюнь, обнимая Цюй Нина и приглаживая его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с лёгкой улыбкой ответил Цюй Нин, прислонившись к Хэ Шаоцзюню и играя его рукой. — Сегодня она пришла поговорить о поглощении. Посмотри на себя, какой ты ревнивый, а она уже замужем.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она не была замужем, что бы ты сделал? — Хэ Шаоцзюнь уставился на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тебя стоит спросить. Я ещё не начал с тобой разбираться. Если бы она не была замужем, что бы ты сделал? — Цюй Нин не стал признаваться и перевёл стрелки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поглощении идёт речь? — Хэ Шаоцзюнь решил не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хотел сотрудничать с одной технологической компанией по проекту виртуальной реальности, но сегодня они пришли обсуждать поглощение, — надулся Цюй Нин. Он был полон надежд на сотрудничество, но оказалось, что компания хочет поглотить их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договорился с Сун Фэйяном обсудить сотрудничество, но вместе с ним пришла женщина, которую Цюй Нин сначала не узнал. Только когда Цянь Вэйвэй первой назвала его имя, он понял, что руководитель проекта компании «Авангард» — его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Согласишься на поглощение? — спросил Хэ Шаоцзюнь, обнимая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категорично ответил Цюй Нин. — Моя компания — это то, что я и Дун Жуй создавали шаг за шагом. Она как мой ребёнок. Кто продаст своего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усмехнулся и успокоился. Если Цюй Нин откажется от поглощения, то у него не будет никаких связей с компанией «Авангард», а значит, и с Цянь Вэйвэй под предлогом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согласился? Если бы кто-то захотел купить развлекательную компанию «Цзюньань», ты бы продал? — Цюй Нин повернулся к Хэ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ради тебя,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 мгновение замер, почувствовав странное ощущение в груди. Он поспешно притворился, что кашляет, чтобы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хотел спросить: «Цзюньань» — что это значит? «Цзюнь» — это, я думаю, вариация твоего имени, а что значит «ань»? Мир? Желаешь себе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посмотрел на Цюй Нина, видя его невинно распахнутые глаза, и с долей смирения достал телефон, набрал что-то и показал Цюй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на экран и увидел словарную статью: «Нин»: мир,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эти слова, но ничего не сказал, а затем внезапно перевернулся и сел сверху на Хэ Шаоцзюня, уткнувшись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Тронут? — с насмешкой спросил Хэ Шаоцзюнь, мягко поглаживая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Тронул твою голову, как тебе не стыдно? Ты взял моё имя без разрешения, ты заплатил за авторские права? — Цюй Нин не поднимал головы, а слегка прикусил шею Хэ Шаоцзюня, не сильно, просто придержал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твой «Нин»? — Хэ Шаоцзюнь знал, что Цюй Нин тронут, просто не хотел признаваться и выражал свои бурные эмоции по-своему. Цюй Нин был таким противоречивым человеком. Но Хэ Шаоцзюню нравилось, когда он кусается. Не потому, что он был мазохистом, а потому, что знал: Цюй Нин только с ним ведёт себя так, и кусал он только его. При этой мысли Хэ Шаоцзюнь 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Цюй Нин всё ещё не поднимал головы, потыкавшись в Хэ Шаоцзюня. 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Хэ Шаоцзюнь нарочно притворился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голову, — Цюй Нин бросил на него взгляд, продолжая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мой господин, — с притворной покорностью ответил Хэ Шаоцзюнь, хотя его сердце уже было полно желания. Он протянул руку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всё более тяжёлое дыхание и сдерживаемые стоны, Хэ Шаоцзюнь внезапно перевернул Цюй Нина на диван и посмотрел на его глаза, полные желания, и покрасневшую кожу. Его собственные глаза налились кровью, в них читалась жестокость. Он одной рукой сжал шею Цюй Нина и с угрозой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Цюй Нина уже были в полном хаосе, и он машинально повиновался: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мягким, словно вырванным против воли, но в нём была и нотка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Хэ Шаоцзюня в одно мгновение рухнул. В его голове больше не было работы, только этот очаровательный человек под ним. Цюй Нин был таким: ты думаешь, что контролируешь его, но на самом деле он уже давно управляет тобой. Хэ Шаоцзюнь любил такого Цюй Нина, который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лежали вместе, тяжело дыша, пока Цюй Нин не толкнул Хэ Шаоцзюня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 неохотой поднялся, очистил их обоих салфетками, привёл себя в порядок и, видя, что Цюй Нин всё ещё лениво лежит, а ему самому нужно работать, почувствовал несправедливость. Он вернулся, прикусил губу Цюй Нина и с сожалением вернулся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чувствуя полное расслабление, лениво лежал на диване, полузакрыв глаза и наблюдая за Хэ Шаоцзюнем. Он чувствовал невероятное удовлетворение. На самом деле о Цянь Вэйвэй он не всё рассказал Хэ Шаоцзюню и не считал это необходимым. Размышляя, он понял, что, кажется, именно он получил наибольшую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 поглощении Цянь Вэйвэй отослала Сун Фэйяна, а сама подошла к Цюй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есть минутка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привёл её в свой офис. Цянь Вэйвэй села на диван, огляделась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красавицей, за которой ухаживали многие парни, а сейчас, став стильной и элегантной, она выглядела ещё более привлекательно, чем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— скромно ответил Цюй Нин. — Маленькая компания, не сравнить с тобой. Ты уже руководитель в крупной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крупная компания, — усмехнулась Цянь Вэйвэй. — Всё та же борьба за власть,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приходи ко мне, я предложу тебе хорошую должность, — сказал Цюй Нин, подавая ей стакан воды, но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 удивлению Цюй Нина, глаза Цянь Вэйвэй загорелись, и она выглядела полной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сказал, — с лёгкой улыбкой ответил Цюй Нин, честно признаваясь.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Вэйвэй вернулась к своему элегантному виду,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у тебя всегда был такой талант. Я знаю, что это твои настоящие слова, но внутри я обманываю себя, думая, что предыдущие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сделал глоток воды, не желая продолжать разговор, и, подняв глаза, заметил кольцо на безымянном пальце левой руки Цянь Вэйвэй.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Цянь Вэйвэй, понимая, что он увидел кольцо, и подняла руку, чтобы рассмотреть его. — Неужели ты думал, что я буду 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слегка кашлянул, тема снова вернулась к прошлому. Он мог спорить с Хэ Шаоцзюнем из-за старых обид, но не хотел обсуждать это с Цянь Вэйвэй. Ему казалось, что это бессмысленно и унизительно — признаться своему другу в любви сразу после расставания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Вэйвэй явно не собиралась отпускать его. Если он не хотел говорить, она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 о том, что произошло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Цюй Нин притворился непонимающим, хотя знал,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сердито посмотрела на него Цянь Вэйвэй. — Ты же видел, как я призналась Хэ Шаоцзюню в любви, как он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напрягся и серьёзно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единственная возможная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Вэйвэй, не скрывая,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видела, как ты пришёл в школу. Это я отвела Хэ Шаоцзюня в рощу рядом с тобой и при тебе призналась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