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И чувствовал себя неловко, но он знал, что Сюэ Му часто бывал мрачен и непредсказуем. В обычное время он бы просто промолчал, но сейчас они были на людях, особенно перед своим боссом, что заставило его почувствовать себя неудобно. К счастью, двое напротив были заняты игрой с Мышонком и не обращали на них внимания,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наблюдал, как Мышонок резвился на коленях Цюй Нина, грызя его пальцы. Это вызвало у него очередной приступ негодования. Он кормил Мышонка так долго, а тот никогда не проявлял к нему ни капли доброты, всегда держался высокомерно. Но сейчас, глядя на то, как он льстит Цюй Нину, Сюэ Му чувствовал, что и люди, и кошки одинаковы — стоит дать им немного внимания, и они начинают вести себя слишком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Мышонок, мучаемый Цюй Нином, жалобно мяукал. В этот момент из глубины дома выскочил ещё один серый комок шерсти. Подбежав ближе, Цюй Нин разглядел, что это был ещё один кот, очень похожий на Мышонка, но с белым хвостом 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Сюэ Му, ты тоже завёл кота? — Цюй Нин наклонился и поднял котёнка. — Он очень похож на Мышонка.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они же от одной матери, — сказал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Хэ Шаоцзюнь принёс Мышонка от друга, Сюэ Му тоже был там и взял себе котёнка, самого похожего на Мышонка, но женского пола, так как Мышонок был мальчиком. Сюэ Му тогда подумал, что, заводя кота вместе с Хэ Шаоцзюнем, они смогут больше общаться и чаще бывать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 Цюй Нин поднял глаза на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облокотившись на подлокотник дивана и подперев голову рукой,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резким, словно он был чем-то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Рисинка, — рассмеялся Цюй Нин. — Очень подходит к Мышонку.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 себя подумал, что он и Хэ Шаоцзюнь тоже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высунула язычок и начала облизывать мордочку Мышонка, проявляя ласку. Но Мышонок, казалось, не оценил этого и отвернулся. Рисинка настойчиво сделала ещё один шаг вперёд, чтобы продолжить, но Мышонок просто запрыгнул на Хэ Шаоцзюня. Не сдаваясь, Рисинка тоже прыгнула за ним, продолжая проявлять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возьмём Рисинку с собой, чтобы Мышонку было с кем играть, — предложил Цюй Нин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согласился Хэ Шаоцзюнь, наблюдая за взаимодействием котят, которое сегодня казалось ему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мой кот, вы спрашивали моё разрешение? — Сюэ Му резко встал, протянул руку и забрал Рисинку у Хэ Шаоцзюня. Поведение Рисинки, которая так старалась угодить Мышонку, а он её игнорировал, разозлило его. Это напоминало его собственные попытки угодить Хэ Шаоцзюню, который никогда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договоримся, одолжи нам Рисинку на пару дней, ладно? — сказал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 Сюэ Му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Му, что с тобой сегодня? Это же просто кот. Всего на пару дней. Обычно Сюэ Му был щедрым и не обращал внимания на такие мелочи. Сегодня он был каким-то странным,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едва сдержался, чтобы не передать Рисинку Хэ Шаоцзюню, но внутреннее сопротивление заставило его опустить руку. Он упрямо отвернулся, показывая, что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 Цюй Нин спокойно встал, чувствуя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Нин и Хэ Шаоцзюнь ушли, Сюэ Му бросил Рисинку на диван. Котёнок жалобно вскрикнул, но Сюэ Му даже не взглянул на него, повернулся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 тех пор как Сюэ Му начал игнорировать его, больше не осмеливался говорить. Он молча наблюдал за всем происходящим, пока Сюэ Му не бросил Рисинку. Это заставило его вздрогнуть. С тех пор как он стал общаться с Сюэ Му, он многое узнал о его капризах и высокомерии. Он терпел всё ради денег и карьеры. И он заметил, что Сюэ Му был мягким и спокойным только с двумя людьми: Хэ Шаоцзюнем и Рисинкой. Он никогда не думал, что Сюэ Му может быть таким нежным с животным. Но сегодня он так поступил с Рисинкой, что говорило о сильном гневе. Вероятно, он был прав: Сюэ Му злился, потому что увидел, что Цюй Нин стал близок с Хэ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заметил, что последние несколько месяцев Сюэ Му вёл себя странно. Он часто замирал, глядя в телефон. Ань И тайком посмотрел его телефон и увидел фотографию мужчины. Тот был очень красив, его улыбка напоминала яркий подсолнух. Ань И почувствовал угрозу. Если Сюэ Му влюбится в кого-то другого и бросит его, что он будет делать? Его карьера только начиналась, и ему всё ещё нужна была поддержка Сюэ Му и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Цюй Нина, он сразу узнал в нём того мужчину с фотографии в телефоне Сюэ Му. Именно поэтому он не смог скрыть своей ненависти. Но позже он понял, что Цюй Нин, похоже, был близок с Хэ Шаоцзюнем,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тем, как Сюэ Му злится без причины, он ещё больше убедился в своей догадке. Сюэ Му, должно быть, ревнует, видя, как мужчина, который ему нравится, находится рядом с его другом. Ань И угадал только половину правды. Он не знал, что Сюэ Му влюблён 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застали Су Цзинь за готовкой на кухне, а Хэ Баого читал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сказал Хэ Баого,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первым поздоровался Цюй Нин, затем зашёл на кухню и сказал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отдохни, пусть Хэ Шаоцзюнь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устал за день, пусть я приготовлю, — сказала Су Цзинь, продолжая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я приготовлю, — Хэ Шаоцзюнь вымыл руки, подошёл и взял нож у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иди отдохни, — Су Цзинь тут же попыталась забрать нож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в порядке, пусть он готовит. — С этими словами он вывел Су Цзинь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обижаешь Хэ Шаоцзюня, — Су Цзинь слегка ткнула пальцем в лоб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привезли Мышонка.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 — Су Цзинь, которая только что оглядывалась назад, теперь поспешила в гостиную, но, обернувшись, увидела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вышел? Иди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 улыбкой ответил Цюй Нин и вернулся на кухню. Оглянувшись, он увидел, что мама действительно пошла в гостиную играть с Мышонком, и подошёл к Хэ Шаоцзюню сзади, обнял его за талию, положил подбородок на его левое плечо и с улыбкой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твоя мама это услышала, она бы расстроилась, — Хэ Шаоцзюнь сказал это серьёзно, но уголки его рта выдали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 — Цюй Нин сразу же разоблачил его. — Я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продолжал обнимать Хэ Шаоцзюня, не собираясь отпускать, его тело слегка прижималось к Хэ Шаоцзюню. Если бы его спросили, есть ли у него романтические чувства к Хэ Шаоцзюню, Цюй Нин всё ещё не знал бы ответа. Но ему нравилось это состояние, которое было чем-то больше, чем просто дружба, и он всё больше хотел быть ближе к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мама увидит? — Хэ Шаоцзюнь слегка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 Цюй Нин поднял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боишься, то и я нет, — Хэ Шаоцзюнь спокойно улыбнулся и слегка поцеловал уголок рта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довольный, ещё немного прижался к нему, затем встал и прислонился к кухонной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Сюэ Му меня как-то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обидел? — Хэ Шаоцзюнь,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 Цюй Нин скрестил руки на груди и задумался. — С тех пор, как мы встретились в ночном клубе, мы больше не виделись. Как я 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он просто такой. Через пару дней всё пройдёт, — Хэ Шаоцзюнь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Ань И — артист вашей компании? — спустя некоторое время спросил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подписали.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наклонил голову и посмотрел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что он похож на тебя? Фигурой и некоторыми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Хэ Шаоцзюнь поднял бровь. — Он такой же красивый,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только он хотел сказать, что Хэ Шаоцзюнь слишком высокого мнения о себе, как услышал резкий окрик своей матери из кухни. Это заставило его и Хэ Шаоцзюня вздрогнуть, и они оба посмотрели на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иди сюда, — тон Су Цзинь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Хэ Шаоцзюнь переглянулись, не понимая, что случилось. Может быть, она увидела, как они обнимались? Но это было пять минут назад, если бы она хотела сделать замечание, она бы не ждала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вышел из кухни и увидел, что Су Цзинь направляется вверх по лестнице. Он быстро тихо спросил Хэ Баого: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