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видите? — Хэ Шаоцзюнь указал на противоположный холм. — Там находится деревня народа яо, которая открыта для туристов. А здесь не открыта, поэтому туристов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восхитился Цюй Нин. — Мудрость древних поистине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поддакнул Дун Жуй. — Ради еды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всё, что ты говоришь, звучит так несерьёзно?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выпрямился, готовый к спору: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Скажи, зачем они создавали террасы на склонах гор? Чтобы тренироваться или создавать круги на полях?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смеха у всех. Вэнь Цзыхуа, согнувшись от смеха, присел на корточки, едва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Тренироваться? Брат Жуй, ты 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стоял рядом с Цюй Нином, обняв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улыбнулся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скажи, что не так? — Хэ Шаоцзюнь постучал пальцем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на него, глаза блестя: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что доволен, ты бы нашёл повод согреть мне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широко улыбнулся, потираясь лбом о щёку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слишком много любви — и умрёшь раньше времени, — Дун Жуй, увидев, как они нежатся, сделал вид, что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тоже понежничать, — парировал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оглядел окружающих и покачал головой с видом глубокого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издеваешься надо мной, потому что у меня никого нет рядом. Подожди, когда вернётся Мия, я вам покажу,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Наснимав достаточно фотографий, они начали спускаться с горы. У самого подножия они встретили двух девушек из народа яо. Девушкам было лет восемнадцать-девятнадцать, они были одеты в простые чёрные костюмы и шорты, выглядели очень мило, как Цю Янь, жена Сюй Тяньхуна, без макияжа, с естественной, природной красотой. Увидев группу приезжих, они с любопытством посмотрели на них, но, поскольку все были мужчинами, немного смутились и покраснели. Пройдя мимо, они несколько раз оглянулись, шепчась и смеясь на своём родном языке, который Цюй Нин и его друзья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кому из нас они понравились? — с интересом спросил Дун Жуй, оглядываясь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тема ещё не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пошутили, после чего Хэ Шаоцзюнь серьёзно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видели, что здесь мало людей, можно пройти несколько километров и никого не встретить. Поэтому не ходите поодиночке. Если потеряетесь, стойте на месте и ждите, не уходите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не шутил. На следующий день он распределил всех по работам в доме Сюй Тяньхуна. 2-го числа Хэ Шаоцзюнь, Цюй Нин и Дун Жуй отправились с Сюй Тяньхуном жать рис, Сюэ Му и Ань И пошли с дядюшкой Сюй рубить дрова, а Вэнь Цзыхуа остался дома делать уроки и присматривать за детьми. 3-го числа Цюй Нин и Хэ Шаоцзюнь отправились с Сюй Тяньхуном копать бамбуковые побеги, Дун Жуй и Вэнь Цзыхуа помогали деревенским старикам ремонтировать дом, а Ань И и Сюэ Му снова пошли 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компании только Вэнь Цзыхуа, Ань И и Цюй Нин когда-то жили в деревне в детстве, поэтому они чувствовали себя здесь и знакомо, и непривычно. Остальные же выросли в городе и никогда не сталкивались с деревенской жизнью, поэтому всё здесь вызывало у них любопытство. Семья Сюй, конечно, не заставляла гостей делать тяжёлую работу, поручая им более лёгкие задачи. Привыкшие к тесным офисам и умственной работе, они с удовольствием работали на свежем воздухе, потея под открытым небом. Даже Вэнь Цзыхуа заметил, что в свежем воздухе маленького двора учиться намного легче, и он мог запомнить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Цю Янь приготовила стол, полный блюд национальной кухни народа яо, чтобы угостить гостей, которые весь день трудились. Сюй Тяньхун принёс несколько кувшинов домашнего вина, чтобы выпить с гостями. В день их приезда все страдали от укачивания, поэтому Сюй Тяньхун не стал настаивать на выпивке. Но сегодня, после целого дня работы, он решил, что всем нужно расслабиться. Народ яо любит и умеет пить, и Сюй Тяньхун давно не встречал тех, с кем можно было бы выпить и поговорить. Он так разошёлся, что не смог остановиться. В конце концов, дядюшка Сюй, тётушка Сюй и Цю Янь рано ушли спать, а Вэнь Цзыхуа и Ань И, не умеющие пить, тоже отправились в дом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Цюй Нин не выдержал и, вместе с шатающимся Сюэ Му, понёс наверх Дун Жуя, который уже рухнул на стол. Остались только Хэ Шаоцзюнь и Сюй Тяньхун, продолжавшие болтать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Шаоцзюнь вернулся, Цюй Нин не заметил. Он только почувствовал, как кто-то поднял его голову, и машинально прижался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тоже выпил немало, и голова у него кружилась. Домашнее кукурузное вино было не только острым на вкус, но и имело сильное последействие. Вернувшись, он увидел, что Цюй Нин мучается, свернувшись калачиком на кровати и теребя простыню головой. Он лёг рядом, притянул голову Цюй Нина к своей груди,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Цюй Нин сел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не только напугал Хэ Шаоцзюня, но и разбудил весь дом. Даже соседний дом Сюй Тяньхуна, наверное,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Хэ Шаоцзюнь быстро сел, чтобы спросить Цюй Нина, но, присмотревшись, увидел, что тот даже не открыл глаза. Оказалось, что он просто бредил во сне. Хэ Шаоцзюнь снова уложил его,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сволочь?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Цюй Нин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почему ты не сказал мне, что любишь Цянь Вэйвэй? Если бы я знал, я бы не стал с тобой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не знал, смеяться или плакать, мягко поглаживая волосы Цюй Нина,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Цянь Вэйвэй,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Цюй Нин, казалось, был доволен этим ответом, тихо засмеявшись. Но через несколько минут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был в полном недоумении. Это что за вино такое, после которого всё забываешь? Он начал мягко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тебя, но ты не хотел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сонно спросил Цюй Нин. — Почему я не хотел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ты не хотел меня видеть? — с улыбкой спросил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казалось, долго думал, но его голова совсем не работала. В конце концов,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ты виноват, ты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заставили Цюй Нина засмеяться, и он, лёжа на Хэ Шаоцзюне,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крик Цюй Нина разбудил всех. Дун Жуй был пьян в стельку, перевернулся на бок, нащупал рядом «подушку» и обнял её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проснувшись, некоторое время приходил в себя. Он быстрее всех протрезвел, хотя и выпил больше других. После первого громкого крика Цюй Нина остальные слова были неразборчивыми, а Хэ Шаоцзюнь тоже говорил невнятно из-за опьянения, поэтому Сюэ Му всё понял неправильно. Зависть, копившаяся в нём все эти дни, вспыхнула из-за алкоголя. Он перевернулся на Ань И, расстегнул его рубашку и начал кусать его, словно выпуская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тоже проснулся от крика Цюй Нина, поэтому он чётко слышал, как Сюэ Му старается сдержать своё дыхание. Когда Сюэ Му набросился на него и начал кусать его шею, он был уже полностью в сознании, но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кусал его некоторое время, прежде чем заметил, что Ань И не двигается. Обычно в постели Ань И всегда активно участвовал, но сейчас он лежал неподвижно. Сюэ Му остановился, поднялся и посмотрел на лицо Ань И. Лунный свет, проникающий через окно, освещал его лицо, делая его полупрозрачным в полумраке, а его тёмные глаза казались тёмными безднами.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мягко коснулся лица Сюэ Му. Его лицо было бледным и красивым, с миндалевидными глазами, которые сейчас были слегка красными и полными упрямства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себя, — тихо сказал Ань И, глядя на Сюэ Му, который вызывал у него чувство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И, хотя и был тихим, пронзил Сюэ Му, как острая игла. Сюэ Му вдруг разозлился, оттолкнул руку Ань И, схватил его за рубашку и, наклонившись, пристально посмотрел ему в глаза, вложив в голос всю свою злость и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