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 Шаоцзюнь? — Хотя это был вопрос, в голосе Цюй Давэя звучала уверенность, а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сразу понял, что имел в виду отец,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 ним отношения? — В голосе Цюй Давэя уже звучал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 Цюй Нин небрежно откинулся на спинку дивана.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вскочил с места, указывая на сына с насмешливым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какие у вас отношения. Слушай меня внимательно: немедленно прекрати это. Я никогда не позволю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 Цюй Нин тоже встал, улыбаясь по-прежнему ослепительно. — На каком основании ты не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 проревел Цюй Давэй на Цюй Нина. — Если ты будешь с ним, то больше не смей называть меня отцом. Мы немедленно разорвем отношения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Давэй, тише, что вы, отец и сын, делаете? — Юй Синьюй поспешила вышла из кухни, пытаясь помирить.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Цюй Нин разразился неудержимым смехом. — Сериалы ты, небось, пересматриваешь? Разрываем так разрываем. Ты думаешь, меня этим можно взять? У тебя что, миллиардное состояние или трон, чтобы наследовать? Скажу тебе, даже если бы и было, мне это не нужно. — К концу фразы лицо Цюй Нина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всегда боялся, что мама и Хэ Баого узнают о его отношениях с Хэ Шаоцзюнем, но он никогда не боялся, что узнает Цюй Давэй. Более того, он даже как будто ждал этого момента, чтобы наконец поругаться с отцом, поругаться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характер, есть смелость, орать на своего отца, разрывать отношения с отцом! Хорошо. А Хэ Шаоцзюнь? Что он может для тебя сделать? Сможет ли он поругаться с Хэ Баого ради тебя? Сможет ли он разорвать с ним отношения отца и сына? — Цюй Давэй тыкал пальцем в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тебе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хватит, — Юй Синьюй подошла и потянула его за руку. — Не зли отца. У меня есть несколько знакомых девушек, я могу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Цюй Нин отстранился от ее руки, вернувшись к тому тону, каким говорил с ней, когда она только вышла замуж за его отца. — Ты не имеешь права лезть в мои дела. И еще, я люблю мужчин. — Сказав это, он больше не смотрел на смущенное лицо Юй Синьюй и на побелевшее лицо Цюй Давэя, направившись к двери. Сегодняшний разговор явно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с удивлением увидел двух охранников, которые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Цюй Нин обернулся и холодно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порвешь с Хэ Шаоцзюнем — из этого дома не выйдешь, — заорал Цюй Давэй,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фыркнул, достал телефон и позвонил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папа меня под домашний арест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вернулся в гостиную, сел на диван и схватил горсть ядер, но, вспомнив, швырнул их на пол. Разглядывая разбросанные ядра, он почувствовал, как все это выглядит особенно издевательски. Отец всю ночь чистил их, потому что он любил их, но при этом препятствовал его отношениям с любимым человеком. Это ли была отцовская любовь Цюй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Хэ Шаоцзюня в последнее время проблемы с компанией, — Цюй Давэй тоже сел на диван, его тон стал злорадным.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молча играл с телефоном. Даже если он сейчас попросит отца о помощи, тот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парень слишком долго опирался на Хэ Баого, чванился. Теперь пусть узнает, что не всё Хэ Баого может разрулить, — Цюй Давэй, видя, что Цюй Нин молчит, проговорил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хотел вступать в разговор, но его насторожили эти слова. Он поднял голову и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Давэй не ответил, снова взяв в руки документы, но его усмешка раздражала Цюй Нина. Тот вспомнил, как Хэ Шаоцзюнь говорил, что кто-то сообщил о нарушениях. Если бы это было так, учитывая положение Хэ Баого и влияние Хэ Шаоцзюня, их бы сначала предупредили. Значит, кто-то наверху вмешался. Кто бы это мог быть? Гнев снова вспыхнул в Цюй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проблемы в компании Хэ Шаоцзюня? — Цюй Нин напрямую спросил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устроил»? — Голос Цюй Давэя тоже повысился. — Это я заставил его давать взятки? Это я заставил его скрывать налоги? Сам делал,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делал, — громко возразил Цюй Нин, защищая Хэ Шаоцзюня. — Ты его оклеветал, ты злоупотребил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злоупотребление? Я просто велел провести проверку. Какая компания сейчас чистая? Ты говоришь, он не делал, 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дрожал от гнева. Если бы это был не его отец, он бы уже ударил его. Какой же это отец, который, чтобы разлучить сына с любимым человеком, подставляет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 Юй Синьюй, которая все это время молчала, поспешила открыть. Вошла Су Цзинь, вся в королевском величии. Оглядев комнату, она увидела, что Цюй Нин с гневом 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опять поссорились? — спросила она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сжав губы, молча шел к выходу. Су Цзинь хотела пойти с ним, но Цюй Давэй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подожди,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остановила Цюй Нина и, повернувшись к Цюй Давэю,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немного смутился. Он всегда боялся своей бывшей жены, вернее, чувствовал себя перед ней неуверенно. Су Цзинь выросла в обеспеченной семье, получила хорошее образование, была изысканной и утонченной, а Цюй Давэй был выходцем из деревни. Перед такой женщиной он всегда чувствовал себя ниже. Позже он привез в город свою мать, которая не могла привыкнуть к городской жизни и постоянно жаловалась на Су Цзинь, что раздражало Цюй Давэя после работы. Из-за этого он начал реже бывать дома, что и привело к появлению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давайте в комнате поговорим, нельзя же стоять в дверях, — Юй Синьюй заискивающе улыбнулась, чувствуя себя неуютно перед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понимала, что нельзя стоять в дверях, это было слишком мелочно, и, взяв Цюй Нина за руку, вошла в гостиную. Села и, слегка поправив складки на юбке,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отношения Цюй Нина и Хэ Шаоцзюня? — Цюй Давэй спросил с обвинением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Су Цзинь оставалась спокойной, но внутри уже все поняла.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И почему ты, как мать, не вмешиваешься? — Цюй Давэй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отец, почему не вмешиваешься? — Су Цзинь гордо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Давэй поперхнулся словами. — Теперь узнал, вот и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решил вмешиваться, а раньше где ты был? — Су Цзинь холодко усмехнулась. — Раньше дома тебя не было. Когда Цюй Нин болел, ты о нем заботился? Когда он попал в аварию, ты был рядом? Когда он сдавал экзамены, ты помогал? А теперь вдруг решил проявить отцовский авторитет. Сын тебя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смутился, перед бывшей женой он всегда проигрывал в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прошлом пока не будем, давай поговорим о том, что сын встречается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тем, что мужчина? — Су Цзинь пожала плечами безразличным жестом. — Сейчас полно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Давэй совершенно не ожидал такой реакции.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если Цюй Нин любит мужчин и хочет встречаться с мужчиной, но только не с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Хэ Шаоцзюнем, где он не подходит? — Су Цзинь скептически приподняла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 Хэ Баого в одной семье, значит, Хэ Шаоцзюнь — твой сын, а значит, брат Цюй Нина. Как братья могут встречаться? — Цюй Давэй почти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кровного родства, — холодно ответила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