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говори мне «прости». Скажи это Цюй Нину, я не заслуживаю твоих извинений. Это я был слеп, когда привёл в дом предателя, — кричал Котёнок, чувствуя обиду и гнев. Он ненавидел себя за то, что именно он привёл Цзи Сунтао в их жизнь, и теперь это обернулось огромной проблемой для него и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назад Цзи Сунтао, расстроенный из-за того, что Цюй Нин сошёлся с Хэ Шаоцзюнем, почти каждый день напивался. В тот вечер друзья ушли раньше, оставив его одного с бутылкой. Когда он вышел из бара, он едва мог стоять и, прислонившись к фонарному столбу, чуть не уснул. Именно тогда Котёнок, проходивший мимо, привёл его в свою съёмную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Цзи Сунтао излил Котёнку все свои переживания, включая то, как он любил Цюй Нина. Когда он протрезвел, он сам не мог понять, почему рассказал всё это Котёнку. Даже с Хуан Юйханом он никогда не говорил так откровенно. Возможно, глаза Котёнка были так похожи на глаза Цюй Нина, и в пьяном угаре он принял его за него. Или же спокойный и добродушный характер Котёнка просто успокаивал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Котёнок узнал, что Цзи Сунтао любит Цюй Нина. Он был удивлён, но не шокирован, так как за несколько дней до этого Цюй Нин уже поразил его. Цюй Нин попросил их с друзьями отследить видео и изображения в интернете, и тогда Котёнок узнал, что Цюй Нин и Хэ Шаоцзюнь теперь вместе. В отличие от Дун Жуя и других, которые были в шоке, Котёнок оставался спокойным. Он тоже был удивлён, но считал, что выбор партнёра — личное дело каждого, и это его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узнал, что Цзи Сунтао тоже любит Цюй Нина, Котёнок даже подумал, что было бы здорово, если бы они были вместе. Оба были людьми, которыми он восхищался, и их союз казался бы идеальным. Котёнок не знал Хэ Шаоцзюня, но в глубине души считал, что Цзи Сунтао и Цюй Нин подходят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Сунтао протрезвел, он не ушёл и остался жить у Котёнка. Ему было комфортно с ним, и он чувствовал себя спокойнее. Котёнок не возражал, и Цзи Сунтао остался, не испытывая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после всего, что произошло, как он мог продолжать жить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глаза его были опухшими и почти неузнаваемыми, смотрел на Цзи Сунтао: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любишь Цюй Нина, как ты мог сделать такое? Все в компании вложили душу в эту игру. Что теперь будет с Цюй Нином? Что будет с нашей компанией? И как я объясню всё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Сунтао положил руку на плечо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Котёнок, я всё объясню Цюй Нину, скажу, что ты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чертовски моё дело, — крикнул Котёнок, перебивая его. — Ты украл данные с моего компьютера, и это моя проблема. Ваши личные дела не должны были делать меня жертвой и погубить всю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Сунтао, видя, как взволнован Котёнок, почувствовал вину. Прежде чем осознать это, он уже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гладил мягкие волосы Котёнка, чувствуя непонятную боль в сердце. В порыве гнева он совершил поступок, о котором теперь сожалел, но больше всего пострадал тот, кто не имел к этому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 Котёнок резко оттолкнул Цзи Сунтао и вытолкнул его за дверь. — Никогда больше не возвращайся в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сел у двери, слёзы текли по его лицу. Что он такого сделал, чтобы на него свалилась такая беда? Он чувствовал себя невероятно обиженным. Утром он признался своим коллегам, что его компьютер был взломан и данные украдены, но ни слова не сказал о Цзи Сунтао. Гнев братьев был понятен: кто-то ругал его за глупость, кто-то за небрежность, но он молча слушал, не оправдываясь, потому что оправдываться было нечем — данные действительно были украдены с его компьютера.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ничего не сказал, но вызвал его в офис 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правду, — он смотрел в глаза Котёнка. Он не верил его словам. Все знали уровень Котёнка, и если бы его компьютер был взломан, он бы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отвернулся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Жуй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Котёнок, как мы теперь можем защититься, если ты так поступил? Ты хочешь, чтобы это повторилось?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вздрогнул. Он даже не думал об этом, считая, что это личная вендетта между Цзи Сунтао и Цюй Нином, и не хотел делать это достоянием общественности. Подумав, он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Цзи Сунтао.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рассказал, как приютил его и как тот скопировал его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это же месть из-за чувств, — скрипя зубами, сказал Дун Жуй, глядя на Цюй Нина. — Посмотри, кого ты к себе привлёк. Это никак не касается Котёнка, это твоя проблема, и ты должен её решить, дать всем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тоже не ожидал, что это связано с Цзи Сунтао. После инцидента он тоже мельком подумал о нём, так как он был последним, кто присоединился к компании, но сразу отбросил эту мысль. В его глазах Цзи Сунтао всегда был честным и порядочным человеком. Как он мог сделать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Цюй Нин встретился с Цзи Сунтао в баре «Случайная встреча». Первое, что сказал Цзи Сунтао, увидев его,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скопировал данные без ведома Котёнка, он ничего не знает, не вините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спокойно смотрел на него несколько мгновений, прежде чем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нашу первую дуэль? Это было на форуме, у нас были разные взгляды, и мы спорили, используя форум как поле битвы. Я атаковал, а ты защищался. В конце я всё же прорвался, но ты чуть не выследил меня. Тогда я действительно восхитился тобой, ведь ты одновременно ставил мне ловушки и преследовал меня, а это означало, что ты был быстрее меня. В последующих дуэлях я чувствовал, что нашёл достойного соперника, и хотя мы не общались напрямую, я считал, что мы стали друзьями. Когда мы наконец встретились, я почувствовал, что жаль, будто мы потеряли много времени, и мысленно решили, что мы будем друзьями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Сунтао, до этого молча слушавший, поднял голову, глаза его были слегка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знаешь, я не хочу быть просто твоим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отвернулся, чувствуя, что тема зашла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об этом. Я пришёл не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Сунтао не отступал: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этого, нам не о чём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повернулся к нему, гнев вспыхнул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 чём говорить? Но ты сделал это. Я так доверял тебе, а ты безжалостно предал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Сунтао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вернуть тебе права, но... я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Нин не отстранился, смотря на него, и в его глазах появилось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меня ты готов предать свои принципы и совершить такой подлый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Сунтао, чувствуя странное удовлетворение от своей низости, гордо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подлый, я украл ваши данные. Но разве ты, мой дорогой Нин, не должен научить меня, что такое благородство? Как насчёт того, чтобы обменять тебя на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это возможно? — Цюй Нин понял, что говорить больше не о чем. Он встал. — Если бы это была моя игра, я бы отдал её тебе. Но это результат полугодовой работы всей компании. Я не отступлю, даже если нам придётся судиться.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перед встречей Цюй Нин хотел поговорить с Цзи Сунтао спокойно, думая, что у того есть причины, которые он объяснит. Но теперь он понял, что зря пришёл. Цзи Сунтао тоже хотел извиниться и заслужить прощение, но оба были переполнены обидой и гневом, и их слова только разожгли конфликт. Цюй Нин действительно не умел вести переговоры — он легко заводился. Он знал это, поэтому всегда оставлял внешние дела Дун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http://bllate.org/book/16802/1545365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