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Ань И приоткрыл дверь и протянул ему стопку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оделся и вышел из ванной. Сюэ Му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приходил Сюэ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молоко и хлеб, Цюй Нин без церемоний подошел и сел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хотел сказать, что расстаемся, но, увидев тебя, решил не говорить, — Ань И тоже сел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меня объяснил? — Цюй Нин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что-то говорить? Факты говорят сами за себя, — Ань И ответил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притворяйся, у тебя уже улыбка до ушей, — Цюй Нин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Ань И громко рассмеялся, с ноткой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сказал «да» или у тебя глаз замылился? — Цюй Нин поддел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 обратил на это внимания, продолжая есть хлеб, но улыбка не сходила с его лица. Однако через некоторое время он перестал смеяться и серьезно сказал Цюй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 к Хэ Шаоцзюню и присматривай, чтобы Сюэ Му не отбил его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одним предложением разрушил надежды 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мы с Хэ Шаоцзюнем действительно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вернулся домой и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предполагал, все влиятельные стороны внезапно смягчились. «Горизонт», скорее всего, сегодня возобновит работу, — ответил Дун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на тебе, следи, чтобы больше не было накладок, — приказал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я услышал новость: систему компании «Инновация» взломали.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это 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поспешно отодвинул телефон от уха и потер его. В последнее время все на него 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незаконное проникновение, это преступление! Что, если тебя поймают? Что будет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по-людски.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выдохнул Дун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первые начали мелкие пакости, я просто ответил тем же. Даже если меня поймают, это будет мое личное дело, к нашей компании отношения не имеющее.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снова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переживаю не за компанию, я за тебя переживаю!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отследят.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причина, по которой ты ушел из компании? Чтобы отгородить её,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Хэ Шаоцзюнем расстался по той же причине? Ты ему объяснил? Не боишься, что он реально найдет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ответил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 Я то и дело у него на глазах мелькаю, не верю, что у него есть время на других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помолчал, потом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коварный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еще одно дело, — добавил Дун Жуй. — Я кое-что раскопал, сейчас отправлю,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посмотрел на файл от Дун Жуя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Шаоцзюнь еще не пришел в компанию? — спросил Сюэ Му у Линь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снова разозлился. Зачем я вообще беспокоюсь? Его компания, а он сам не торопится, а я тут суетюсь,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последние дни деятельность компании постепенно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столько усилий приложил.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вообще занят Хэ Шаоцзюнь в последнее время? Он совсем не занимается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Хэ Шаоцзюнь совсем не участвовал в делах компании. С тех пор как возникли проблемы, он не проявлял ни беспокойства, ни гнева, просто позволил всем процессам остановиться, не пытался найти решение, а все заботы легли на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Линь Сюэли снова покачала головой. — Кажется, у него есть что-то очень важное, он все время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недоумевал: что может быть важнее, чем банкротство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Шао, все решено, — сказал тот мужчина Цюй Нину. — С поддержкой старого начальника все прошло очень гладко. Если бы ты раньше использовал эти связи, все было бы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мысленно выругался. Статус и положение — чертовски полезные вещи, хоти не хочешь, но сколько бы ты ни старался, иногда одно слово человека наверху может решить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налил Цюй Нину бокал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интересно, почему Хэ Шаоцзюнь не использовал свои связи? Его бэкграунд достаточно сильный, почему он не попытался уладить все, а просто позволил всему идти своим чередом? Он что, смирился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вдруг вспомнил, как однажды в шутку сказал Хэ Шаоцзюню, что компания — это его ребенок, и кто же продаст своего ребенка. А тогда Хэ Шаоцзюнь ответил: «Для тебя я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Нина сжалось. Неужели он продал своего «ребенка»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выругался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Шаоцзюнь, что, решил устроить «игру в князей»? Но ты хотя бы мог порадовать меня, а теперь радуешь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Мужчина рядом разговаривал с кем-то и не расслышал, повернулся к Цюй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Цюй Нин встал. 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Хэ Шаоцзюню все равно на свою компанию, ему, Цюй Нину, было больно. Он давно считал компанию Хэ Шаоцзюня своей, и как же он мог позволить кому-то ее разрушить, даже если этим кем-то был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мысленно ругал Хэ Шаоцзюня, как вдруг рядом появился человек, схватил его за плечо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Цюй Нин замер, чувствуя, как воздух вырывается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и увидел того, кто вызвал у него еще больше гнева. Он попытался оттолкнуть его, но снова был прижат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хочешь меня видеть? — Цзи Сунтао держал Цюй Нина за плечо, его лицо было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мне сначала пописать,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на мгновение замер, затем расслабился и рассмеялся, отпустив Цюй Нина. Он думал, что Цюй Нин снова будет обвинять и ругать его,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Нин вышел из туалета, Цзи Сунтао все еще стоял у стены, ожидая его. Цзи Сунтао почувствовал странное ощущение. В прошлый раз он тоже ждал Цюй Нина у туалета, тогда они были близкими друзьями, готовыми пойти друг за друга в огонь и воду, не моргнув глазом. Но теперь между ними возникла пропасть, и их отношения стали холоднее, чем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хотел, председатель Цзи? — Цюй Нин посмотрел в сторону, не глядя на Цзи Сунтао.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должен знать? — Цюй Нин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гневом, который он испытывал, когда получил информацию от Дун Жуя, теперь он почему-то не злился. Это казалось неважным, не стоящим его гнева. В конце концов, у других есть право не рассказывать тебе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хотел скрывать, — Цзи Сунтао тоже прислонился к стене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Цюй Нин усмехнулся. — Я был слеп, позволяя председателю публичной компании работать у меня программистом. Какая растрата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расслабился, чувствуя, что вернулся в прежние отношения с Цюй Нином: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повезло. За границей я устроился в IT-компанию, а потом владелец передал мне бизнес. Когда я вернулся в Китай, венчурные инвесторы помогли мне вывести компанию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способности, раз смог сделать компанию такой крупной, — Цюй Нин самокритично добавил. — В отличие от меня, моя маленькая компания чуть не развалилась, а теперь меня вообще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себя неудачником. Хэ Шаоцзюнь успешно управлял развлекательной компанией, у Сюэ Му был ресторан и клуб, у Хуан Юйхана торговая компания с блестящими перспективами, а он, Цюй Нин, чувствовал себя никем, постоянно находясь в зависимости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повернулся и встал перед Цюй Нином: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мне, я отдам тебе компанию «Инновация», ты станешь ее владельцем. Таким образом, та игра останется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Шиянь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Сунтао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знаешь. Она согласится. Она сказала, что сожалеет о том, что сделала это со мной. Мы оба тогда поступили импульсивно и давно хотели выйти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игра так и не вышла в релиз.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будто ты был вынужден. У тебя уже несколько месяцев назад была мысль поглотить мою компанию, не так ли? Ты заставил Сун Фэйяна подписать меня, чтобы дать мне «хорошее место»?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