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Жуй Гэ больше не нуждается в нём и хочет отправить его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резко встал, его движение было настолько резким, что опрокинуло бокал на столе. Оставшееся вино разлилось по поверхности, а стакан, покатившись по краю, упал на пол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привлёк внимание окружающих. Сначала все подумали, что Вэнь Цзыхуа просто неосторожен, но когда он резко выбежал из бара, все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идите за ним, — подтолкнул Дун Жуя Ань И. Дун Жуй схватил их куртки и бросился вслед за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подожди, — Дун Жуй вышел из бара и увидел, что Вэнь Цзыхуа всё ещё бежит вперёд,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ускорился и схватил Вэнь Цзыхуа за руку, остановив его и накинув на него куртку. Вэнь Цзыхуа стоял перед ним, опустив голову,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резко выбежал? Ты что-то забыл в школе? И почему не надел куртку?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поднял лицо и с силой толкнул Дун Жуя, заставив его отступить на шаг. Только теперь Дун Жуй увидел, что лицо Вэнь Цзыхуа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притворяться, что заботишься обо мне, ладно? — крикнул Вэнь Цзыхуа. — Мне не нужна твоя фальшивая доброта. Ты уже устал от меня и хочешь отправить меня к другим,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Вэнь Цзыхуа, «притворяешься», вызвала гнев Дун Жуя. Как он мог быть фальшивым? Но, услышав продолжение, он понял, что Вэнь Цзыхуа всё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я уезжаю домой, и не могу оставить тебя одного. У Цюй Нин тебе будет хорошо, там и еда, и жильё, и даже помогут с уроками…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прервал его Вэнь Цзыхуа. — Не нужно искать оправдания, чтобы избавиться от меня. Я уеду и больше не буду тебе мешать. Спасибо за всё, что ты для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сжал зубы и снова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схватил его и хотел что-то сказать, но вовремя остановился. Некоторое время он молчал,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понял… Если тебя не смущает, что мой дом небольшой, то отмечай Новый год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Вэнь Цзыхуа мгновенно прояснилось, Дун Жуй почувствовал вину. Ему следовало объяснить всё раньше. Возможно, это был шанс всё прояснить, но до экзаменов оставалось всего пять месяцев, и он не хотел сейчас влиять на его настроение. Однако, продолжая давать ему надежду, он мог причинить ему ещё больше боли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и Хэ Шаоцзюнь выпили немало, и Бай Сяобай приехал забрать их домой. Цюй Нин, закрыв глаза, прислонился к плечу Хэ Шаоцзюня, будто заснул, но его рука, спрятанная за спиной, вела себя непослушно. Она пробралась под куртку Хэ Шаоцзюня, вытащила рубашку из брюк и начала щипать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схватил эту шаловливую руку, но она продолжала слегка царапать его кожу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тихо прошипел Хэ Шаоцзюнь, его тело, и без того разгорячённое алкоголем, мгновенно воспламенилось от таких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только не остановился, но и прижался лицом к его шее, слегка прикусив пульсирующую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стиснул зубы, его глаза налились кровью. Ему хотелось тут же разобраться с этим непослушным ребёнком, но он сдерживался, лишь резко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Сяобай уже заметил, что происходит на заднем сиденье, и чувствовал себя неловко. Он хотел быстрее доставить этих двоих домой, но крик Хэ Шаоцзюня заставил его вздрогнуть, и он тут же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Сяобай задумался: «Что, прямо здесь начнётся шоу? Остаться и посмотреть? Или всё-таки посмотреть? А может, купить попкорн? Или чипсы? А почему бы не купить арахис?»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открыл дверь, взвалил Цюй Нин на плечо и направился к ближайшему отелю. Бай Сяобай лишь усмехнулся: «Эх, не удалось посмотреть шоу. Как жаль, как жаль!»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тоже выпил немало и отказался от предложения Хэ Шаоцзюня подвезти его. Он стоял на обочине, ожидая, когда подъедет его водитель. В полубессознательном состоянии он вышел на дорогу, но его резко дёрнули за руку, и он врезался в чьё-то тело. За спиной раздался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жизни не дорожишь? — закричал человек, который его остановил. Сюэ Му поднял глаза и увидел разъярённое лицо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кричал, но вдруг понял, что перешёл границы. Сюэ Му обычно не терпел таких выходок и мог ответить сарказмом. Он отпустил руку Сюэ Му, ожидая, что тот начнёт ругаться, но, как только он отпустил его, Сюэ Му чуть не упал, и ему пришлось снова его поддержать. Ань И почувствовал себя глупо, словно он стоял перед Сюэ Му, ожидая, что его обругают.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Му ничего не сказал, лишь смотрел на него. Его глаза, несмотря на опьянение, чётко отражали лицо Ань И, и этот взгляд был настолько глубоким, что Ань И почувствовал, как его затягивает в эту тьму. Он даже подумал: если бы Сюэ Му сказал: «Вернись ко мне», — он бы согласился, даже если бы это означало быть его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впервые видел, как Ань И злится. Такой Ань И, эмоциональный и открытый, был совершенно не похож на того спокойного и покорного человека, которого он знал. Но этот новый Ань И заставил его сердце дрогнуть. Сюэ Му подумал: если бы Ань И извинился, он бы простил его, и они могли бы жить вместе, как Хэ Шаоцзюнь и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Сюэ Му подъехал и остановился рядом. Сюэ Му, собрав все силы, оттолкнул Ань И и сел в машину, не взглянув на него больше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тридцатого декабря, за окном раздавались глухие раскаты, сопровождаемые яркими вспышками салюта. Внутри дома телевизор показывал неизменный новогодний концерт, мама и несколько тётушек обсуждали домашние дела и руководили горничной, готовящей ужин. Отец, что было редкостью, не читал документы, а беседовал с дядями о политической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сидел на диване, играя в планшете, и время от времени отвечал на вопросы младших братьев и сестёр. Закончив игру, он переключил экран на WeChat. Хуан Юйхан прислал ему сообщение, но он не спешил его читать, предполагая, что это просто приглашение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Юйхан отправил ссылку. Сюэ Му небрежно нажал на неё, но, прочитав несколько строк, вздрогнул и резко встал. Внимательно прочитав статью, он быстро схватил телефон, позвонил Хэ Шаоцзюню и направился к двери, на ходу надевая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скоро ужин, куда ты собрался? — мама, увидев, что сын собирается уходить, поспешила остановить его. — Новый год на носу, все дяди и тёти здесь, не позорь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срочное дело, вы начинайте без меня, — серьёзно ответил Сюэ Му, освобождая руку от её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никуда не пойдёшь, — резко приказал Сюэ Тяньлэй. Он заметил, как Сюэ Му торопится, и взял его планшет. На экране была статья под заголовком «Звезда снова попала в скандал с наркотиками, задержана в новогоднюю ночь». На фотографиях были изображены несколько популярных актёров, которых задерживала полиция, среди них… Ань И. Со времени публикации прошло уже более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Тяньлэй знал о связи своего сына с Ань И. Как человек, отвечающий за культуру, он видел много странных вещей, но относился к этому спокойно. По сравнению с Цюй Давэем и Хэ Баого, он был более либеральным. В конце концов, его сын, кроме этого, радовал его успехами. Его клубы и рестораны процветали, что давало ему повод гордиться перед братьями. С тех пор, как сын начал встречаться с Ань И, он перестал шалить, что говорило о серьёзности его намерений. Сюэ Тяньлэй мог закрыть глаза на отношения сына с мужчиной, но никогда не допустил бы, чтобы тот стал частью их семьи, несмотря на примеры Цюй 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