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Тянлэй подошел к Сюэ Му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тебе не по силам, и мне тоже. Ты не понимаешь, насколько сейчас тема наркотиков чувствительна? Стоит ему коснуться наркотиков, и его актерская карьера будет разрушена. Если ты сейчас пойдешь туда, тебя тоже втянут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спокойно выслушал и лишь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пойду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осуждающие взгляды родителей, он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Сюэ Му приблизился к полицейскому участку, его перехватил Бай Сяобай и отвел в машину Хэ Шаоцзюня. Хэ Шаоцзюнь узнал о произошедшем вскоре после инцидента, но не сообщил Сюэ Му, решив дождаться завершения расследования. Однако Хуан Юйхан уже рассказал об этом Сюэ Му. Хэ Шаоцзюнь поручил Цяо Я разобраться с ситуацией, а сам остался снаружи, чтобы перехватить Сюэ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полицейским участком дежурили более десятка журналистов. Журналисты из официальных газет и сайтов не рисковали публиковать информацию, но опасались тех, кто мог высказаться на форумах и в микроблогах под своими именами. Уже через несколько часов в интернете началась буря обсуждений, и мнения разделились. Некоторые высказывались против 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Ань И еще смеет быть послом по борьбе с наркотиками? Это лицемерие!»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ожидал, что он тоже употребляет наркотики. Я так его поддерживал, а теперь чувствую себя обманутым. Знаменитости — все одно и то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он еще и связался с каким-то богачом. Какой позор!»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показал Сюэ Му эти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 идти туда. Подождем, пока Цяо Я разберется. Цюй Нин уже поручил удалить эти высказывания, но все зависит от результатов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Цяо Я вышла и села в машину, сразу же доложив Хэ Шаоцзюню: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двое точно употребляли наркотики, но Ань И настаивает, что он не причастен.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его освободить под залог? — спросил Сюэ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Нужно дождаться результатов анализов. Если подтвердится, что он не употреблял наркотики, тогда можно будет освободить.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будут результаты? — Сюэ Му задал вопрос как будто невзначай, но в его голосе чувствовалась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24 часа, вероятно, завтра утром, — ответила Цяо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найти способ, чтобы мы могли их увидеть, — Хэ Шаоцзюнь взглянул на Сюэ Му и обратился к Бай Сяобаю.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Сяобай уже собирался выйти из машины, но Сюэ Му опередил его, открыв дверь и спокойно сказав Хэ Шаоцзюню: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пошел в полицейский участок ради Сюэ Му, но тот отказался видеться с Ань И. Было ли это безразличие или раздражение? Если бы Цюй Нин был здесь, он бы наверняка заставил Сюэ Му встретиться с Ань И, но Хэ Шаоцзюнь не был Цюй Нином. Если человек не хочет идти, он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вернулся домой на два дня раньше, завершив праздники Весны. За пять дней дома его буквально заставили познакомиться с пятью девушками. Даже если он и хотел найти подругу, такое навязчивое давление вызвало у него сопротивление. В итоге он просто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самолета и забрав багаж, Котёнок медленно вышел из аэропорта. Возвращаться домой к своему маленькому жилищу не было смысла. Недавно Цзи Сунтао упорно оставался у него дома, и он не выгонял его. Казалось, они начали жить вместе. Сейчас был только шестой день праздников, и Цзи Сунтао, вероятно, был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выйдя из здания, он случайно поднял глаза и увидел Цзи Сунтао, который махал ему рукой. Цзи Сунтао был высоким и привлекательным, выделяясь в толпе. Котёнок на мгновение замер, а затем почувствовал, как его сердце наполнилось радостью, и на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Сунтао ранее спрашивал его в WeChat, когда он вернется, и он просто ответил: «Сегодня». Цзи Сунтао не сказал, что приедет за ним. Он и не просил его встречать, ведь он не девушка, зачем это нужно? Но в глубине души он все же надеялся. Котёнок не знал, чего именно он ожидал, но после нескольких дней непрерывных знакомств и мгновенной улыбки при виде Цзи Сунтао он понял, чего же он на самом деле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Цзи Сунтао взял у Котёнка рюкзак, его глаза светились, словно он хотел восполнить все дни, что не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два часа, что за усталость, — Котёнок отвернулся, но уголки его губ все еще были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так рано, потому что скучал по мне? — Цзи Сунтао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наглый, кто по тебе скучал? Я просто устал от того, что меня заставляют жениться, и вернулся, чтобы отдохнуть, — Котёнок не понимал, почему Цзи Сунтао, который на работе был серьезным и сдержанным, с ним всегда говорил такие двусмысленные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к парковке, как вдруг кто-то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Сунтао обернулся и с удивлением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тоже остановился и посмотрел в сторону. К ним шел высокий и крепкий мужчина, который подошел к Цзи Сунтао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вернулся? — тон Цзи Сунтао говорил о том, что они были старыми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только прилетел. Какое совпадение, что встретил тебя. У нас, видимо, есть связь, — мужчина улыбался, и его движения были наполнены необъяснимой близостью и намеками. — Есть время поговорить? Мне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вдруг почувствовал дискомфорт, потому что Цзи Сунтао не отстранился от руки мужчины и даже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есть друг, я пойду, — Котёнок взял рюкзак у Цзи Сунтао и, взяв чемодан,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парень? — Котёнок услышал, как мужчина спросил Цзи Сунтао.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Цзи Сунтао ответил прямо, но эти слова заставили Котёнка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Сунтао когда-то признавался ему в чувствах, но он тогда не ответил взаимностью. Он думал, что ему нравятся девушки. Он позволил Цзи Сунтао жить у него, но ясно дал понять, что не хочет слышать больше никаких разговоров о чувствах. Однако Цзи Сунтао не сдавался, время от времени подшучивая над ним. Сегодня, перед человеком, который, возможно, был его бывшим, Цзи Сунтао сказал это, и Котёнок вдруг почувствовал желание завладеть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обнаружил, что там не было пыли, как он ожидал. Видимо, Цзи Сунтао заранее убрал. На столе лежало несколько коробок. Котёнок открыл их и увидел зарубежные закуски. Закрыв коробки, он начал медленно разбирать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 очень медленно, складывая и разбирая одежду, перекладывая вещи из одного шкафа в другой. Обычно на это уходило полчаса, но на этот раз он потратил более трех часов. Однако Цзи Сунтао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сел на диван, включил телевизор и начал смотреть случайный канал. Ведущие болтали, но он не слышал их слов. Около девяти вечера раздался звук открывающейся двери, и Котёнок машинально повернулся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Сунтао вздрогнул. В комнате не было света, только мерцание экрана телевизора. Котёнок сидел, как безжизненная статуя,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 — Цзи Сунтао включил свет и вошел в комнату, но Котёнок не ответил. Только когда он помыл руки и выпил воды, он заметил,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Сунтао сел рядом с Котёнком и привычно провел рукой по его мягким волосам. Но это движение напомнило Котёнку, как днем мужчина прикасался к Цзи Сунтао, и он с отвращением отстранился,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рука Цзи Сунтао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 руками, которыми ты трогал других, — Котёнок отвернулся. — Если ушел с кем-то другим, зачем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А-Чэня? — Цзи Сунтао инстинктивно начал объяснять. — Он мой бывший парень. Сегодня он вернулся из-за границы и попросил меня помочь с кое-чем.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молча слушал, обняв подушку. Тяжесть, которая давила на него весь день, вдруг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Сунтао закончил объяснять и вдруг, словно что-то осознав,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ревнуешь? Мы с ним давно в прошлом. Я всегда был честен. Я сказал, что буду добиваться тебя, и пока ты не откажешь мне прямо, я не буду связываться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http://bllate.org/book/16802/1545441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