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Котёнок повернулся и долго смотрел на Цзи Сунтао, так долго, что тот начал чувствовать себя неловко. Наконец, Котёнок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Сунтао, ты говорил, что любишь меня. У меня не было особых чувств, но сегодня, когда я увидел тебя с кем-то другим, мне стало очень неприятно. Я не знаю, можно ли это назвать любовью. У меня не было отношений, и я не знаю, что значит любить человека. Но… я хочу попробовать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ожидал, что Котёнок скажет что-то вроде «прекрати говорить об этом», но вместо этого он услышал эти слова. Сначала он был удивлен, но постепенно удивление сменилось глубокой благодарностью. Среди всех его бывших парней ни один не был таким искренним, как Котёнок. Это делало его особенно ценным, и Цзи Сунтао почувствовал, что хочет оберегать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волнением обнял Котёнка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лучшим парнем,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покраснел и прикрыл щеку рукой,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позволяй никому тебя трогать, и сам никого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тоже провел каникулы в напряжении. Как и Котёнок, его заставляли знакомиться с девушками, но он не мог сбежать раньше, как это сделал Котёнок. Ему пришлось не только дождаться начала занятий Вэнь Цзыхуа, но и притворяться, что он заинтересован в каждом знакомстве. На самом деле, он даже не запомнил, как выглядели эти девушки. Ему казалось, что быть выставленным на показ, как товар, было ужасно, но если бы он вернулся раньше, ему пришлось бы остаться наедине с Вэнь Цзыхуа, и это казалось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Дун Жуя увидели, что он вернулся не с Мией, а с мальчиком, они поняли, что сын расстался с девушкой. В первый день они были очень радушны с Вэнь Цзыхуа, но на второй день их поведение стало странным. Они смотрели на него с осторожностью, словно хотели быть ближе, но что-то мешало. Обычно чувствительный Вэнь Цзыхуа быстро заметил это и начал беспокоиться, думая, что, возможно, он случайно обидел родителей Дун Жуя. Но сам Дун Жуй, расслабившись дома, не заметил дискомфорта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второго числа нового года, родители Дун Жуя снова шептались на кухне, после чего мать вышла и сказала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я иду на рынок за продуктами.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быстро согласился, доел завтрак и пошел за курткой. Дун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с тобой, он не знает дороги, а я смогу помочь 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тебе идти, — мать засуетилась, махая руками. — Я знаю дорогу, а он не будет нести много. Я просто хочу прогуляться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незаметно дернула за рукав отца, который тут же кашлянул и сказал Дун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 Вэнь прогуляется, а ты перенесешь мой цветочный стеллаж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сильный, могу помочь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уходя с Вэнь Цзыхуа, все время подмигивала отцу. Дун Жуй усмехнулся: эти двое, несмотря на возраст, все еще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завтрак, Дун Жуй был поднят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подожди, я еще не доел. Стеллаж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потом, — отец без лишних слов отвел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стеллаж? — Дун Жуй обернулся и увидел, что отец выглядел серьезно. Он закрыл дверь и усадил сына напротив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Дун Жуй не выдержал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отец колебался, прежде чем заговорить. — Мы с мамой не против, если ты действительно любишь этого мальчика. Мы можем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Дун Жуй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обсудили. Хотя иметь зятя-мужчину немного странно, но общество прогрессирует, и отношения между мужчинами уже не редкость. Мы с мамой — образованные люди, мы это понимаем. Главное, чтобы вы жили счастливо, а мы привыкнем.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Дун Жуя были учителями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глядя на серьезное лицо отца,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вы с мамой все время переглядывались. Я думал, у вас второй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распустился, не смей так говорить! — обычно строгий учитель, отец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с мамой все напрасно. Я просто считаю Вэнь Цзыхуа младшим братом, — Дун Жуй подробно объяснил ситуацию, но не упомянул, что Вэнь Цзыхуа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Тогда Вэнь Цзыхуа действительно заслуживает помощи, — отец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 мамой сегодня специально хотели выяснить это? — Дун Жуй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хотели понять, — отец вздохнул с облегчением. Как бы он ни пытался принять это, традиционные взгляды не так легко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стеллаж переносить будем? — Дун Жуй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стеллаж? У нас его нет, — отец тоже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Дун Жуй вдруг остановил его. Отец обернулся, и сын серьезно сказал. — А если я действительно полюблю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 с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твой выбор, мы с мамой будем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слова отца, он и мать начали активно искать для Дун Жуя невест, словно боясь, что он действительно влюбится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все это понимал, поэтому, даже когда его заставляли ходить на свидания, он не отказывался. Во-первых, чтобы избежать Вэнь Цзыхуа, а во-вторых, чтобы успокоить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страдал не только Дун Жуй. Вэнь Цзыхуа тоже чувствовал себя неуютно. С одной стороны, родители Дун Жуя относились к нему как к родному сыну, что давало ему ощущение семьи, которое он давно не испытывал. С другой стороны, они устраивали для Дун Жуя свидания, и он не мог ничего сказать, не мог пойти с ним. Вэнь Цзыхуа чувствовал себя обиженным, думая, что лучше бы он не приезжал с Дун Жуем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 Жуй вернулся после праздников, дело Ань И уже было завершено. История с Ань И вызвала бурю обсуждений в интернете, и Дун Жуй, конечно, знал об этом. Он сразу позвонил Цюй Нину, спросив, не нужно ли ему вернуться, чтобы помочь. Цюй Нин, зная, что тот полгода не был дома, сказал ему остаться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результаты анализов подтвердили, что Ань И не употреблял наркотики, его освободили под залог. Однако это не положило конец обсуждениям. В интернете мнения разделились: одни поддерживали Ань И, говоря, что верят ему, а другие утверждали, что он просто не успел начать 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его команда заблокировали несколько аккаунтов, распространявших ложь, но на их месте сразу появлялись новые. Казалось, что для некоторых Ань И стал личным врагом, и они были готовы разоблачить его «лицемерие»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 Жуй пришел к Цюй Нину, там уже были Сюэ Му, Ань И, Котёнок и Цзи Сунтао. Они обсуждали, как помочь Ань И выйти из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и Цзи Сунтао предложили, чтобы Ань И участвовал в благотворительных акциях, чтобы восстановить свою репутацию. Однако Хэ Шаоцзюнь уже остановил все его проекты, включая фильмы и сериалы, которые находились в производстве. Это было не из-за личной неприязни, а потому что в текущей ситуации любое действие могло быть использовано против него, вызвав еще больше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