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Цзыхуа отправился за границу по обмену ещё на третьем курсе, совмещая учёбу с работой и получив несколько международных премий в области дизайна. Хотя Вэнь Цзыхуа больше не видел Дун Жуя, он часто писал ему письма. Эта привычка пошла от наставлений матери. Вэнь Цзыхуа считал, что холодные электронные письма не способны передать чувства пишущего. Хотя Дун Жуй отвечал лишь смс-ками и на электронную почту, Вэнь Цзыхуа продолжал писать каждое письмо от души, иногда вкладывая туда карикатуры.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письмах Вэнь Цзыхуа лишь кратко описывал свою учёбу и жизнь. Он не смел писать о том, как скучает по Дун Жую, боялся, что не выдержит и вернётся, нарушив данное самому себе обещание. Когда становилось совсем невмоготу, он писал в конце всего одну фразу: «Я скучаю по тебе». Поэтому Дун Жуй не знал о тех наградах, что получил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достал телефон, что-то нажал, и телефон Дун Жуя тут же издал сигнал уведомления. Дун Жуй бросил взгляд на экран и с удивлением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перевёл мне пятьсот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спрятал телефон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долг. Это деньги за мою учёбу и жизнь, которые ты мне посылал. Дун Жуй переводил их всё это время без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суммы? — Дун Жуй уже хотел вернуть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выхватил телефон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Заработанные за эти годы деньги и премии за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нужно так много, — Дун Жуй всё ещё пытался отобрать телефон, но Вэнь Цзыхуа с лёгкой усмешкой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 проценты и...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замер. Вэнь Цзыхуа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я люблю тебя только потому, что обязан за твою помощь, и чувствую благодарность. Теперь я вернул тебе деньги. Могу ли я теперь официально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опешил. Он не ожидал, что за шесть лет чувства Вэнь Цзыхуа не изменились, и уж тем более не думал, что он поднимет этот вопрос сразу при встрече. Дун Жуй не знал, что ответить. Он всё ещё был холост, но не потому, что специально ждал Вэнь Цзыхуа. За эти годы у него было несколько девушек, но чувства были тусклыми и всё заканчивалось само собой. Глядя на Цюй Нина и Хэ Шаоцзюня, Котёнка и Цзи Сунтао, которые вечно ссорятся и мило возятся, он завидовал и тоже хотел найти кого-то. Но за эти годы он так и не нашёл того, кто мог бы быть рядом, сочетая в себе спокойствие семейных отношений и страсть любовника. Он часто вспоминал Вэнь Цзыхуа, но не верил, что спустя шесть лет тот всё ещё будет хранить к нему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встал, решительно отобрал свой телефон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и мне негде жить. Теперь денег вообще нет. Что же мне делать? — раздался сзади жалкий голос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сердце Дун Жуя дрогнуло, но, обернувшись, он встретился с хитрым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казалось, сдался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срочные дела. Иди домой, замок я не менял, ты, наверное, помнишь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Какое прекрасное слово. Волнение, которое Вэнь Цзыхуа так старался скрыть, вдруг выплеснулось наружу. Сколько лет никто не говорил ему этих слов. Он заставлял себя быть сильным и независимым, но глубоко в душе ждал только одного: тёплого света в маленьком домике и человека, который поднимет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 с дрожью в голосе Вэнь Цзыхуа обнял его за талию и уткнулся лицом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не знал, почему на этот раз не оттолкнул его, как раньше, а наоборот, сам развернулся и прижал к себе. Было ли это от одиночества? Или потому, что Вэнь Цзыхуа давно уже посеял зерно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начало чего-то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