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26 августа, 15:40.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Аньчэн стояла ясная погода, самый жаркий период года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остатки жары ещё не исчезли, и цикады продолжали своё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сидел за своим столом, склонившись над рисунком, совершенно не обращая внимания на эту удушливую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учительской кафедре преподаватель биологии только что закончил говорить, напоминая ученикам, чтобы они в последние дни каникул ещё раз прорешали задания на тестах.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на перемену, прервав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биологии умолк, быстро собрал книги и покинул класс. Было слишком жарко, и это был его последний урок, поэтому он спешил в учительскую, чтобы собраться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учитель ушёл, в классе сразу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Сяохань, сосредоточенный на своём столе, нисколько не отвлекался на шум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лежал альбом для рисования, верхний рисунок в котором ещё не был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набросок животного, на который он потратил почти неделю вечернего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договорился, что сегодня вечером отнесёт рисунок в галерею, так как покупатель, по слухам, завтра должен был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сейчас продавал свои работы, чтобы накопить денег, и, конечно, не мог нарушить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рисунок ещё не был закончен, и нужно было доработать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Сяохань сегодня на уроках тайком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экзамены закончились пару дней назад, и сегодняшние уроки были посвящены разбору тестов, так что это не мешало серьёзным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сидел с прямой спиной, рисуя и размышляя над тем, как улучшить определённые части рисунка.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Хань? — вдруг его одноклассник Ци Мин похлопал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остановил карандаш, и взгляды, которые украдкой бросали на него в классе, тут 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 Мину, его взгляд ясно выражал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указал на свой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собираюсь в лавку купить что-нибудь поесть. Тебе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мальчики растут и легко испытывают голод, особенно такие прилежные ученики, как они, у которых большая умственная нагрузка. Помимо трёх основных приёмов пищи, они часто перекусывают на переменах, чтобы восполнить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Цзи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плотно пообедал и сейчас не чувствовал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Ци Мин просто спросил по привычке и, услышав ответ Цзи Сяоханя, не стал настаивать. — Тогда я пойду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Сяохань, сказав, что не нужно, вдруг почувствовал, что ему тоже стоит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 перемене он выпил несколько стаканов воды и, просидев два урока за рисованием, теперь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аккуратно положил рисунок на стол и убрал его в ящик, затем встал и последовал за Ци Мином, направляясь к выходу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Мин, идущий впереди, услышал шаги и удивлённо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только что сказал, что не будешь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на мгновение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…Окей, — словно хотел сказать, что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Туалеты в Первой средней школе находились отдельно от учебного корпуса. Их класс был на пятом этаже, и чтобы добраться до туалета, нужно было спуститься на первый этаж, а лавка находилась ещё дальше от здания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направо у заднего выхода из класса, они спустились по лестнице, и, расставшись с Ци Мином на первом этаже, Цзи Сяохань пошёл один по дорожке слева от клумбы, направляясь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клумбе были посажены кувшинки, и несколько девушек сидели на краю, любуясь цветами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Сяохань проходил мимо, одна из девушек заметила его и толкнула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это же первый красавец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Посмотри на его лоб! У него красная родинка!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подул ветер, и слова донеслись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замедлил шага, но поднял руку и слегка провёл по волосам, касаясь указательным пальцем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была небольшая выпуклость — та самая родинка, о которой говорили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её, Цзи Сяохань вдруг вспомнил, как его дразнили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убрал руку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звук удара о землю, за которым последовали возгласы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 Откуда он только что спрыгнул?!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окна над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сколько метров? Больше половины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обернулся, чтобы посмотреть, кто это был, но по звуку догадался, что это был кто-то из тех, кто любит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вошёл в мужской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ежедневно убирали, и он выглядел довольно чистым, белая плитка была без пятен, но на перемене внутри было много людей, и свободных мест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вошёл, осмотрелся и увидел свободное место в углу, после чего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мальчики смотрели на него, их взгляды были полны любопытства, а также скрытой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слегка нахмурился и подошёл к писсуару.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успел встать, как один из мальчиков, словно шутки ради, повернулся и направил струю в его сторону, чуть не попав на его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действие было бы не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ещё и криво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вызывающей,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тоже начали тихо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Провокация!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провоцируют первого красавца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 слишком красив, не похож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недовольны, вот и провоцируют.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Провокации — это обычная игра для незрелых мальчишек, которые боятся только тех,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красавец школы, который выглядит как слабак, явно не входит в категорию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бы не стали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сжал кулаки, едва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не был учеником средней школы, и его терпение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брезгливости, и он просто смыл писсуар.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подавил гнев в глазах и начал расстёгивать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окружающие мальчики шептались, обсуждая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шепот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как будто кто-то выключил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человек и встал рядом с Цзи Сяоханем.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красные лёгкие кроссовки Jordan, на которых был изображён баскетболист.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видел этот бренд по телевизору и немного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мог видеть нижнюю часть серо-чёрных свободных школьных брюк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штанины до середины, обнажив небольшой участок загорелой ноги с красивыми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стоял рядом, хотел продолжить, но тот, кто вошёл, положил руку на его плечо и спросил с безразличным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криво вырос, раз пишешь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мальчики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парень, которого он оскорбил,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 опозорился и поспешно убрался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утих, шепот снова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же школьный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Разве хулиган и первый красавец школы не ладят?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его территория, и он не позволяет другим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сосредоточились на них, полные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почувствовал, как его лицо стало холодным от этих оценивающих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Мо, казалось, помог ему, он никак не мог поверить, что это было сделано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этого человека в прошлом было ещё более отвратительным, чем у того, кто пописал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задумал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не хотел оставаться здесь дольше, встряхнул рукой, быстро застегнул ширинку и отошёл от писсуара.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краем глаза заметил человека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зрения он увидел, как Янь Мо повернулся к нему, словно приподняв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убедился в своих мыслях — у этого человека точно были недобрые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помыл руки и вышел из туалета, поднимаясь по лестнице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встретил Ци Мина, который возвращался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Великий Хань? — Ци Мин шёл рядом с ним, заметив, что его лицо выглядело недовольным,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обсуждать такие вещи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http://bllate.org/book/16803/1544971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