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глубокая тишина, и никто не осмеливался нарушить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лишь мгновение, пока учитель Чэн, яростно указав пальцем на двух высоких парней, не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слушаете! Вы оба! Вон из класса и стойте здесь до конца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последний день летних дополнительных занятий, в последний день второго года старшей школы, Цзи Сяохань, который два года подряд занимал первое место в школе, снова смог прочувствовать на себе всю прелесть наказания в виде стояния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 за пределами класса, Цзи Сяохань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он не знал, успеет ли закончить рисунок так, как задумал и запланировал. Ему не хотелось сдавать работу с изъянами, ведь клиент мог остаться недовольным и отказаться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сдаст работу сегодня вечером, ему придётся ехать домой, и тогда он сможет закончить её только через пять дней, что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уставился на небо за окном коридора, с нетерпением ожидая, когда же пройдут эти десятки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проводить ни секунды в одной компании с Янь Мо. Происшествие полурока назад ещё не полностью улеглось в его голове, и пока он был занят рисованием, это удавалось игнорировать. Но теперь, оказавшись рядом с Янь Мо, всё снова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чувствовал себя не в своей тарелке, стоя у стены между окнами класса, и молча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продолжалось до конца урока, он бы, возможно, смог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позади него раздался стук, доносящийся сквозь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тук-тук-тук —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проходящий через стену, был настолько чётким, словно раздавался прямо в ушах. Это только усилило раздражение Цзи Сяоханя. Глубоко вдохнув, он не смог удержаться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Сяоханя, он, казалось, был даже в хорошем настроении, с беззаботным выражением лица и приподнятым духом. Он даже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дул сквозняк, и, так как шёл урок, здесь было пусто и гораздо прохладнее,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скрестил руки на затылке, опершись спиной на стену, и, сложив два пальца вместе, начал постукивать ими по стене в определённом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звук и слышал Цзи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посмотрел на Янь Мо, тот одной ногой упирался в пол, а другую, слегка согнув, поставил на стену, слегка покачивая коленом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того, что он поднял руки, его футболка слегка задралась, обнажив несколько кубиков пресса красивого загорелого цвета, которые были более рельефными, чем восковые фигуры, с которых Цзи Сяохань начинал учиться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бросил пару взглядов и уже собирался отвести глаза, как вдруг Янь Мо повернул голову и встретился с его взглядом, который тот ещё не успел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словно обнаружив маленький секрет Цзи Сяоханя, приподнял уголок глаза, на его лице промелькнула улыбка с неясным смыслом, и даже его голос стал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 Сяоханя нахмуриться. Он с досадой отвернулся. Привычка рисования заставляла его подсознательно задерживать взгляд на чём-то с красивыми формами и чёткими линиями. И теперь это дало Янь Мо повод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посмотрел на голубое небо за окном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Цзи Сяоханя был очень изящным и красивым, но слегка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только что отпустил шутку, но, увидев спокойный профиль Цзи Сяоханя, по непонятной причине вдруг почувствовал себя немного неуклюже. Он слегка прикусил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…Эм… тест… я тебе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сделал вид, что не слышит. Он ничего не ответил, лишь провёл рукой по карману брюк, где лежали салфетки — у него была привычка во время рисования класть их в карман, и сейчас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достал салфетку, оторвал два кусочка, скатал их в шарики и заткнул ими уши. Мир сразу стал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Мо слегка опешил. Как только Цзи Сяохань заткнул уши, он невольно перестал стучать по стене и убрал согнутые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время он сконфуженно скривил губы и перестал покачивать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ногу и просто прислонился к стене, время от времени бросая взгляды на Цзи Сяоханя,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так и не повернулся, стоя там, как молчаливый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наказания Цзи Сяохана вызвали ученики из другого класса, сказав, что его ищет учитель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направился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вошёл, классный руководитель Пань Линь сидел за столом, заполняя на компьютере таблицу с итоговыми оценками их 18-го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последний урок, и учителя, у которых не было занятий, уже разошлись по домам, а те, у кого были уроки, либо ушли в классы проверять обстановку, либо вышли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учительской сейчас никого, кроме Пань Линя,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у стола, тихо ожидая, когда Пань Линь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был полноватым мужчиной около сорока лет, с густыми чёрными волосами, без признаков облысения. Он выглядел добродушным, и когда улыбался, его глаза щурились, придавая ему сходство с буддийским монахом. Обычно он был очень дружелюбным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Цзи Сяоханя. За два года старшей школы Цзи Сяохань почти никогда не видел, чтобы он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именно из-за его мягкого характера в его класс отправляли всех трудных учеников, которые не поддавались дисциплине. Из-за этого средний балл их класса всегда был одним из самых низких в параллели, и даже Цзи Сяохань, занимавший первое место, не мог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Линь, закончив с компьютером, распечатал результаты и, подняв голову, тепло улыбнулся Цзи Сяоханю. Затем он медленно встал, чтобы забрать свежеотпечатанный лист с рейтингом, ещё пахнущий типографской краской,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вызвал тебя не из-за того, что тебя наказали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добродушным Пань Линем Цзи Сяохань, конечно, не волновался, но сейчас он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понимал, зачем его вызвали, если не из-за наказания. В последнее время он, кажется, ничего особенного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разозлился из-за того, что за летние дополнительные занятия успеваемость нашего класса нисколько не выросла.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покачал головой. Тон его был спокойным, но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учителя,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 лице Пань Линя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ноткой сомнения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ничего не сказал,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на уроках не в первый раз, и Пань Линь несколько раз его замечал, но каждый раз просто улыбался, не делая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снисходительное отношение классного руководителя расслабило Цзи Сяоханя, но позже, учитывая возможное негативное влияние, он сам начал сдерживаться и редко рисовал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экзаменов и каникул у него было мало свободного времени, и он вынужден был заниматься рисованием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подошёл к Цзи Сяоханю. Тот был высок ростом, и учителю было нелегко похлопать его по плечу, поэтому он просто хлопнул парня по руке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человек, знающий меру и имеющий собственные идеи. Хобби — это хорошо, оно помогает отвлечься от учебного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надеюсь, что в будущем на уроках ты будешь немного уважать учителей и не ставить их в неловкое положение. Ты же знаешь, нашего класса и так трудно вести, у учеников нет стремления к лучшему, и учебная атмосфера слабая. Ты первый ученик в классе, и если ты не будешь серьёзно относиться к урокам, остальные, несомненно, последуют твоему примеру,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большинство одноклассников были вполне старательными, часто обращались к нему за помощью, даже брали его тесты и домашние задания, чтобы понять, как он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оценки были результатом низкой эффективности обучения, невнимательности, плюс плохая атмосфера в классе, слабая база и невосприимчивость к словам учителей — совокупность различных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учителей главной причиной, безусловно, было отсутствие стараний со стороны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