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глубокая тишина, и никто не осмеливался нарушить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длилось лишь мгновение, пока учитель Чэн, яростно указав пальцем на двух высоких парней, не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слушаете! Вы оба! Вон из класса и стойте здесь до конца урока!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последний день летних дополнительных занятий, в последний день второго года старшей школы, Цзи Сяохань, который два года подряд занимал первое место в школе, снова смог прочувствовать на себе всю прелесть наказания в виде стояния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 за пределами класса, Цзи Сяохань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задержки он не знал, успеет ли закончить рисунок так, как задумал и запланировал. Ему не хотелось сдавать работу с изъянами, ведь клиент мог остаться недовольным и отказаться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сдаст работу сегодня вечером, ему придётся ехать домой, и тогда он сможет закончить её только через пять дней, что уже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уставился на небо за окном коридора, с нетерпением ожидая, когда же пройдут эти десятки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проводить ни секунды в одной компании с Янь Мо. Происшествие полурока назад ещё не полностью улеглось в его голове, и пока он был занят рисованием, это удавалось игнорировать. Но теперь, оказавшись рядом с Янь Мо, всё снова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чувствовал себя не в своей тарелке, стоя у стены между окнами класса, и молча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продолжалось до конца урока, он бы, возможно, смог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позади него раздался стук, доносящийся сквозь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 — тук-тук-тук —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проходящий через стену, был настолько чётким, словно раздавался прямо в ушах. Это только усилило раздражение Цзи Сяоханя. Глубоко вдохнув, он не смог удержаться и бросил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стоял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Цзи Сяоханя, он, казалось, был даже в хорошем настроении, с беззаботным выражением лица и приподнятым духом. Он даже с удовольствием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дул сквозняк, и, так как шёл урок, здесь было пусто и гораздо прохладнее, чем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скрестил руки на затылке, опершись спиной на стену, и, сложив два пальца вместе, начал постукивать ими по стене в определённом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звук и слышал Цзи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Сяохань посмотрел на Янь Мо, тот одной ногой упирался в пол, а другую, слегка согнув, поставил на стену, слегка покачивая коленом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из-за того, что он поднял руки, его футболка слегка задралась, обнажив несколько кубиков пресса красивого загорелого цвета, которые были более рельефными, чем восковые фигуры, с которых Цзи Сяохань начинал учиться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бросил пару взглядов и уже собирался отвести глаза, как вдруг Янь Мо повернул голову и встретился с его взглядом, который тот ещё не успел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словно обнаружив маленький секрет Цзи Сяоханя, приподнял уголок глаза, на его лице промелькнула улыбка с неясным смыслом, и даже его голос стал более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Цзи Сяоханя нахмуриться. Он с досадой отвернулся. Привычка рисования заставляла его подсознательно задерживать взгляд на чём-то с красивыми формами и чёткими линиями. И теперь это дало Янь Мо повод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холодно посмотрел на голубое небо за окном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Цзи Сяоханя был очень изящным и красивым, но слегка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только что отпустил шутку, но, увидев спокойный профиль Цзи Сяоханя, по непонятной причине вдруг почувствовал себя немного неуклюже. Он слегка прикусил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…Эм… тест… я тебе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Сяохань сделал вид, что не слышит. Он ничего не ответил, лишь провёл рукой по карману брюк, где лежали салфетки — у него была привычка во время рисования класть их в карман, и сейчас это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достал салфетку, оторвал два кусочка, скатал их в шарики и заткнул ими уши. Мир сразу стал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Мо слегка опешил. Как только Цзи Сяохань заткнул уши, он невольно перестал стучать по стене и убрал согнутые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время он сконфуженно скривил губы и перестал покачивать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опустил ногу и просто прислонился к стене, время от времени бросая взгляды на Цзи Сяоханя,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Сяохань так и не повернулся, стоя там, как молчаливый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окончания наказания Цзи Сяохана вызвали ученики из другого класса, сказав, что его ищет учитель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направился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Сяохань вошёл, классный руководитель Пань Линь сидел за столом, заполняя на компьютере таблицу с итоговыми оценками их 18-го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последний урок, и учителя, у которых не было занятий, уже разошлись по домам, а те, у кого были уроки, либо ушли в классы проверять обстановку, либо вышли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 учительской сейчас никого, кроме Пань Линя,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стоял у стола, тихо ожидая, когда Пань Линь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был полноватым мужчиной около сорока лет, с густыми чёрными волосами, без признаков облысения. Он выглядел добродушным, и когда улыбался, его глаза щурились, придавая ему сходство с буддийским монахом. Обычно он был очень дружелюбным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Цзи Сяоханя. За два года старшей школы Цзи Сяохань почти никогда не видел, чтобы он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вероятно, именно из-за его мягкого характера в его класс отправляли всех трудных учеников, которые не поддавались дисциплине. Из-за этого средний балл их класса всегда был одним из самых низких в параллели, и даже Цзи Сяохань, занимавший первое место, не мог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Линь, закончив с компьютером, распечатал результаты и, подняв голову, тепло улыбнулся Цзи Сяоханю. Затем он медленно встал, чтобы забрать свежеотпечатанный лист с рейтингом, ещё пахнущий типографской краской,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вызвал тебя не из-за того, что тебя наказали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добродушным Пань Линем Цзи Сяохань, конечно, не волновался, но сейчас он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понимал, зачем его вызвали, если не из-за наказания. В последнее время он, кажется, ничего особенного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разозлился из-за того, что за летние дополнительные занятия успеваемость нашего класса нисколько не выросла.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покачал головой. Тон его был спокойным, но прямым: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учителя,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на лице Пань Линя появилось выражение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ноткой сомнения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ничего не сказал,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на уроках не в первый раз, и Пань Линь несколько раз его замечал, но каждый раз просто улыбался, не делая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снисходительное отношение классного руководителя расслабило Цзи Сяоханя, но позже, учитывая возможное негативное влияние, он сам начал сдерживаться и редко рисовал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экзаменов и каникул у него было мало свободного времени, и он вынужден был заниматься рисованием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Линь подошёл к Цзи Сяоханю. Тот был высок ростом, и учителю было нелегко похлопать его по плечу, поэтому он просто хлопнул парня по руке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человек, знающий меру и имеющий собственные идеи. Хобби — это хорошо, оно помогает отвлечься от учебного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надеюсь, что в будущем на уроках ты будешь немного уважать учителей и не ставить их в неловкое положение. Ты же знаешь, нашего класса и так трудно вести, у учеников нет стремления к лучшему, и учебная атмосфера слабая. Ты первый ученик в классе, и если ты не будешь серьёзно относиться к урокам, остальные, несомненно, последуют твоему примеру,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большинство одноклассников были вполне старательными, часто обращались к нему за помощью, даже брали его тесты и домашние задания, чтобы понять, как он решает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оценки были результатом низкой эффективности обучения, невнимательности, плюс плохая атмосфера в классе, слабая база и невосприимчивость к словам учителей — совокупность различных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учителей главной причиной, безусловно, было отсутствие стараний со стороны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http://bllate.org/book/16803/1544989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