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продолжала разливать суп Янь Мо и, заметив, что её сын съёжился, отодвинувшись в сторону дедушки,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тесновато, с Сяоханем сидеть, наверное,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Сяоюй, ты перейдёшь ко мне, освободишь место ребятам, — предложила мать и собралась пересаживаться.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— поспешно замахал руками Янь Мо. Он украдкой взглянул на Цзи Сяоханя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тесно, так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растерялась и не знала, что сказать дальше. Она не была очень разговорчивой, поэтому просто посмотрела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как Цзи Сяохань вернулся к столу, он не проронил ни слова, просто молча ел и изредка ухаживал за дедушкой, подкладывая ему еду. Заметив взгляд матери, он поднял голову, положил ей куриное крылышко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ешь, не переживай из-за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сидевший рядом, совершенно без стеснения переложил Цзи Сяоханю в миску щипок шпината. Действия его были максимально естественными, к тому же он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никто не нашёл это поведение странным: в их семье подкладывать еду друг другу считалось проявлением вежливости, да и никто не страдал чистоплотностью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сестра, глядя на них, вдруг улыбнулась, непонятно о чём подумав. Улыбнувшись, она опустила голову и стала доедать суп, больше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 безмолвным укором взглянул на Янь Мо, но, поскольку родные были рядом, не стал вынимать шпинат из своей миски. Сдерживая отвращение, он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атмосфера смягчилась, и отец спросил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так поздно, случилось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по-прежнему использовал тот же сценарий для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 искать человека, но не нашёл, хотел спросить дорогу, но не ожидал, что попаду именно к вам,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ищешь? Как зовут? Назови, вдруг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зовут Су Цы. «Су» с ключом «трава», «Цы» с ключом «речь». Он мой родственник, я помню, что он жил где-то поблизости, хотел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Цы? — отец задумался, но ничего в голову не пришло. Он посмотрел на своего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слышал такое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ожидал, что Янь Мо действительно пришёл искать человека, и странно посмотрел на него, но как раз встретился взглядом с улыбкой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подумал: «Наверное, выдумал имя? Даже папа не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так подумал, как дедушка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Су Цы, я знаю. Это тот, кто раньше жил в самом конце нашего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улыбнулся и посмотрел на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недалеко отсюда. После ужина пусть Сяохань проводит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на мгновение застыл, выражение его лица стало явно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всё это время наблюдал за Янь Мо и заметил, что тот замер. «Янь Мо, наверное, и сам не знал, что здесь действительно есть человек по имени Су Цы, — подумал он. — Сейчас мы его отведём, посмотрю, что он будет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подумал, как снова заговорил дедушка: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они давно переехали, там теперь никто не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лицо Янь Мо тут же расслабилось, а Цзи Сяохань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дела, отец тут же засуетился, переживая за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а где твой дом-то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на востоке города,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уже закончила есть и, услышав это,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 возвращаться — транспорта уже нет. Да и искать место для ночлега на улице сейчас трудно. Может быть, останешься у нас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мать это сказала, на лице Янь Мо мгновенно появилось смущение. Но, несмотря на смущение, ответ он дал очень быстро, словно боялся, что Цзи Сяохань возразит, и поспешно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тётя, тогда я вас побеспокою. Но не стоит утруждаться, я просто постелю циновку и посплю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имел в виду, что будет спать на полу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отец не согласился с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На полу холодно, даже летом так спать нельзя. Я думаю так: пусть ты переночуешь у Сяоханя. В его комнате есть кондиционер, вы включите его, и вдвоём будет не 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Мо даже глаза раскрыл, а в голосе появилась лёгкая заика: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мо…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Цзи Сяоюй, сидевшая сбоку, вдруг рассмеялась, неизвестно о чём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немного неуместным, мать слегка толкнула её, и она сразу успокоилась, затихнув.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как раз собрался сказать Янь Мо «нельзя», но услышал слова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чего это нельзя. Сяохань? Ты присмотри за своим одноклассником,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холодным взглядом окинул Янь Мо, затем, повернувшись к отцу,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родители уложили дедушку спать, а сестра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 холодным лицом привёл Янь Мо в свою комнату, зашёл и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Цзи Сяохань схватил Янь Мо за воротник и прижал его к стене. Боясь, что родители услышат шум, он не стал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прижатый к стене, сначала посмотрел на правую руку Цзи Сяоханя, сжимавшую его одежду, затем глянул на него невинным взглядом, сложив руки на груди,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Сяохань… чт… что такое? В его голосе даже слышалось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Сяохань, продолжая держать его за воротник, приблизился к его лицу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ты задумал, и мне не интересно, зачем ты пришёл в мой дом. Сегодня вечером веди себя смирно, а завтра возвращайся в свой дом,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больше не буду с тобой церемониться, — добавил Цзи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задумывал, никаких заговоров у меня нет, правда, — Янь Мо моргал, глядя на Цзи Сяоханя с близкого расстояния, даже видя каждый его густой чёрный ресничку. Тон его был ещё более невинным, чем выражение лица; его обычное дерзкое поведение куда-то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Сяохань, у тебя есть предубеждение против меня? Почему ты всегда думаешь обо мне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ещё более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нахмурился, внимательно вглядываясь в него. Спустя какое-то время он разжал пальцы на воротнике Янь Мо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Цзи Сяоханя была небольшой, без лишней мебели. В ней стояла лишь односпальная кровать шириной в метр. Он спал на ней много лет, края деревянной рамы давно облупились, стали пятнистыми, а на них были наклеены маленькие наклейки.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персонажи из аниме, которые он смотрел в начальной школе. В то время наклейки были очень популярны, и он, будучи маленьким, тоже следовал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кроватью стоял маленький деревянный письменный стол — это была парта Цзи Сяоханя из средней школы. Поскольку ученикам Первой средней школы уезда Цянь приходилось самим покупать парты и стулья, после выпуска он привёз её домой и продолжал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стоял напротив окна. Сейчас окно было распахнуто, а изнутри на него была натянута самодельная квадратная синяя москитная сетка, по краям плотно прибитая ржавыми кнопками, а в середине скреплённая магнитами — от комаров. За окном текла река, и летом насекомых было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больше ничего не было, кроме жёлтого деревянного шкафа и старого, пожелтевшего от времени кондиционера под потолком, который только что включили на охлаждение и теперь гудел. Никаких дополнительных украшений не было, комната выглядела очень простой и убогой.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как только Цзи Сяохань разжал пальцы на его воротнике,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предположил, что такой богатый парень, как Янь Мо, вероятно, никогда не видел такой комнаты, не говоря уже о том, чтобы спать на такой маленькой кровати. Ведь даже кровати в общежитии Первой средней школы имели ширину 1,2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Сяохань не заботился о чувствах Янь Мо и не собирался утешать гостя, которому, возможно, было бы некомфортно из-за убожества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Мо чем-то был недоволен, он должен был сам выйти, потратить деньги и снять номер в гостинице. Хотя на улице уже было поздно, если взять такси и поискать, то, наверное, можно было бы найти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повесил рюкзак на спинку стула, достал телефон и посмотрел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десять часов, пора умываться. Если задержаться, можно помешать родителям отдохнуть, а завтра отцу нужно было идти на работу на стройку, а матери рано вставать, чтобы ехать на рынок за продуктами — там цены были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немного подумал и спросил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с собой сменную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всё ещё стоял у стены. Раньше он разглядывал комнату Цзи Сяоханя, оглядывался по сторонам, и сейчас, казалось, был погружён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