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Цифань с ненавистью посмотрел на завуча 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ухожу с поста классного руководителя!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увидев, что двое спорят, ставя на кон свои должности, директор наконец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ссориться. Я только что отправил за ним человека. Подождём, пока он придёт, и всё выясним.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директор произнёс эти слова,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стоял у двери. Через некоторое время Янь Мо положил телефон и, внезапно приблизившись, шепнул Цзи Сяоханю: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плохого не случится. Более того, мы можем воспользоваться этим, чтобы избавиться от Чжоу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руку Цзи Сяохани.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и так не волновался, ведь он не дрался. Однако он не стал спорить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откликнулся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открыл дверь и вошёл. Пять пар глаз устремились на него, взгляды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был под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Цифань, увидев Цзи Сяохани,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придал этому значения. С тех пор, как он отказался перейти в его класс в прошлом году, Чжоу Цифань всегда 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поприветствовал учителей, в том числе и Чжоу Цифана.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Пань Линем, который улыбнулся ему с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нельзя было терять вежливость, чтобы не дать повода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 комнату вошёл Янь Мо, у которого не было стольких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стоя там, помахал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директор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помахал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завуч Дэн, завуч Шэнь, учитель Пань!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увидев его столь вежливое поведение, хоть и странное, но редкое,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Чжоу Цифань был единственным, кого пропустили, и он с недовольным видом посмотрел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 не обратил на это внимания, просто проигнорировал Чжоу Цифана, встал рядом с Цзи Сяоханием и сказал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ищете Цзи Сяохани из-за меня. Как заинтересованное лицо, я, конечно, должен прийти и послушать, что происходит. Вы согласны,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усмехнулся, но не сказал, что это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послушаем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посмотрел на директора. Ему было всего пятьдесят лет, он был одет в синий костюм, сидел за столом и выглядел очень спокойным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уже всё слышал за дверью и знал, зачем его вызвали, но всё же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Вы хотели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хотел спросить тебя кое о чём. Учитель Чжоу говорит, что ты подрался с Янь Мо.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говорил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учитель Чжоу ошибся. Я не дрался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не дрался, он лишь случайно задел Янь Мо палкой, что нельзя считать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Цифань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Кто-то это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даже не взглянул на Чжоу Цифана, продолжая смотреть на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дрался. Я просто случайно задел его голову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был несчастный случай! Если бы он действительно ударил меня, разве я бы сейчас здесь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Цифань обратился к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слышите, что он говорит? Они сейчас пытаются избежать наказания, покрывая друг друга и врут!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Цзи Сяохани: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случайно задел его голову? Почему ты вообще держал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…Палка была у меня, когда я ловил вора. — Цзи Сяохань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Ловил вора? Значит, ты совершил доброе дело? А Янь Мо? Он тоже ловил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ещё не успел заговорить, как Цзи Сяохань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тоже помогал ловить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Смешно! Янь Мо помогал ловить вора? — Чжоу Цифань совершенно не верил словам Цзи Сяохани, повернулся к Янь Мо и с презрением сказал. — Если бы у него было чувство справедливости, он бы не отправил одноклассника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стоял там, склонив голову и засунув руки в карманы, смотрел на Чжоу Цифана и усмехнулся, затем опустил глаза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Сяохань, стоя рядом, изначально не хотел спорить. Ещё в прошлом году, когда они делились на классы, он понял, что этот учитель отлично преподаёт, но ещё лучше говорит, и ему действительно не хотелось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почувствовал, что его решение не учиться в классе этого человека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предвзятым и эгоистичным учителем действительно трудно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Сяохань раньше тоже не любил Янь Мо, он всё же считал, что Янь Мо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то, что Янь Мо долгое время его провоцировал, он никогда не видел, чтобы Янь Мо совершал что-то действительно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драк, Цзи Сяохань сам часто дрался раньше, и драка не обязательно говорит о плохом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просто реакцией на крайние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вспомнил, как той ночью, когда старик схватил руку Янь Мо и поблагодарил его, на лице Янь Мо появилась неловкая улыбка, и вдруг не выдержал,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вы не можете считать, что Янь Мо не способен на добрые дела только потому, что он дрался! Это предубеждение, он действительно помогал ловить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поимки вора, он ещё помог вернуть украденные деньги и защитил его семью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Сяохань не стал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который до этого казался равнодушным, опустил взгляд на пол и молча слушал Чжоу Цифана.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поднял глаза и посмотрел на Цзи Сяохани, его глаза загорелись, и на лице появилась неконтролируемая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учителя с удивлением смотрели на Цзи Сяохани.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Цзи Сяохань вступится за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Пань Линь, вспомнив предыдущее отношение Цзи Сяохани, не был слишком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ловил вора? Есть доказательства? — вдруг спросил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Цифань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это выдумка. Если бы были доказательства, мой ученик не сказал бы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Цифань произнёс это, телефон Янь Мо завибрировал. Он взглянул на экран,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я только что слышал, как вы заключили пари с нашим учителем Пань. Не забудьте то, что вы только что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Цифань посмотрел на него, собираясь что-то сказать, но в этот момент за дверью снова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*Плачет*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