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ещё не успел что-то сказать, как впереди раздался взволнованный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близко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выглядит ещё круче, чем пишут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поднял глаза и взглянул на группу девушек, которые украдкой оглядывались. Они тут же же повернулись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Янь Мо задал вопрос, он тут же покинул очередь и направился к окну, где раздавали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остался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поступил так, потому что народу было очень много, и если бы он дождался своей очереди за рисом, многие вкусные блюда уже закончились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пару дней, когда они вместе обедали, Янь Мо оставлял Цзи Сяоханя в очереди за едой, а сам брал поднос и шёл за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где раздавали блюда, было оживлённым, там толклись, пол был скользким, легко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Сяохань совсем не сталкивался с толпой и не рисковал упасть, так как Янь Мо бегал между окнами, выбирая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сосед по столу, Ци Мин, оказался быстрее и уже сидел в углу на втором этаже, напротив него был другой сосед по комнате, Чжо Ян, а рядом два свободных места, которые они заняли для Цзи Сяоханя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они обменялись взглядами, спокойно,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душе тихо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поведение Янь Мо не говорит о том, что он боится, как бы Цзи Сяохань уставал от беготни, упал или пожалел себя, поэтому он помогает с блюдами…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замечали, что у школьного хулигана есть черты идеального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набрав еду, поставил поднос рядом с Ци Мином, оглянулся и увидел, что Янь Мо всё ещё у окна, поэтому пошёл за двумя мисками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вернулся с подносом еды, они сели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выбрал блюда с мясом и овощами: рёбрышки на пару в рисовой панировке, тушёную рыбу, картофель с зелёным перцем, жареную цветную капусту и суп из водорослей с яйцом, который принёс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двоих это был довольно богатый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спокойно ели, Ци Мин и Чжо Ян закончили первыми и, не желая мешать их личному времени, ушли в класс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продолжая есть, размышлял, стоит ли спросить Янь Мо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положил ему еду, Цзи Сяохань посмотрел на неё и на мгновение замолчал. 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 и сдержался, решив, что это, вероятно, личное дело Янь Мо,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вдруг, словно невзначай,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сегодня вёл себя плохо по отношению к учителю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слегка приподнял голову, держа палочки в руке, замер на мгновение и продолжил накладывать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интересно, ты же знал, что придёт учитель высшей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кто-то придёт, но не знал,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учителем Су? — спросил Цзи Сяохань,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вдруг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Цзи Сяоханя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мой…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пауза, как будто он не хотел это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Янь Мо, но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внешности Янь Мо действительно можно было увидеть сходство с Су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вспомнил прошлые уроки: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он тогда так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фразу, он замолчал, понимая, что это, вероятно, касается личных дел семьи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Мо была богатой, и, вероятно, их родственные связи были сложными…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не близки, даже чужие…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вдруг вспомнил, как Янь Мо приходил к нему домой и говорил, что ищет кого-то, и назвал фамилию Су.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продолжил есть Цзи Сяохань, чувствуя, что в голосе Янь Мо звучала лёгкая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что, возможно, затронул болезненную тему для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это имя было выдумкой Янь Мо, но теперь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молчит, 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спрашиваешь? Тебе совсем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лёгкая грусть, словно он чувствовал себя неуслышанным.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Мо хотел поделиться, и Цзи Сяохань вдруг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ты так разговаривал с дядей? — спросил Цзи Сяохань, подумав и следуя желанию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начинать с давних времён, — сказал Янь Мо, откусив кусочек. — Мой дедушка, как бы это сказать, довольно старомоден, придерживается старых взглядов, и он предпочитает мальчиков девочкам,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рано устроили моей маме свадьбу, чтобы она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слушал, не говоря ни слова,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такого предпочтения мальчиков девочкам не было, он не мог понять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любила того человека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посчитали, что её побег опозорил их, и порвали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…Лицо важнее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моя мама встретила моего отца и хотела выйти за него замуж, но их семья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отец был богат, но им это не нравилось, они предпочитали…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запнулся,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мой дядя совсем не похож на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подумал, что он знает, какой у дяди стиль, но отца он не знал, хотя догадаться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вовремя посмотрел на Янь Мо, помогая: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Предпочитают образованных и интеллигентных?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кивнул, положив оставшиеся два кусочка рёбрышек в тарелку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моя мама сама приехала сюда, чтобы выйти замуж, и когда она выходила замуж, никого из семьи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забеременела мной, и моя мама хотела, чтобы бабушка пришла её навестить, но та не пришла, сказав, что должна заботиться о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ладно, но когда моя мама рожала меня, из-за того, что моя голова была слишком большой, а положение неправильным, были трудные роды, сильное кровотечение, её едва спасли. После этого её здоровье стало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считал, что это она сама виновата, что не хотела выходить за того, кого они выбрали, а нашла бизнесмена, у которого не было времени заботиться о ней, и поэтому всё 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спокойно ел, будучи преданным слушателем,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моя мама умерла… — голос Янь Мо дрогнул. — Они почти перестали общаться с нашей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резко остановился, поднял голову и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Янь Мо был из неполной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Янь Мо на уроке сказал Су Шао, что у него нет воспитания…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открыл рот, чувствуя лёгкую горечь в груди,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утешить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Сяохань наконец протянул руку и слегка похлопал Янь Мо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свою руку, на которой ещё оставалось тепло руки Цзи Сяоханя, и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поднял голову и посмотрел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твёрдость,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всё 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разговора в столовой, в тот вечер Цзи Сяохань не смог быстро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в кровати, лунный свет падал через окно на пол в центре комнаты, он лежал на боку на нижней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смотрел на верхнюю кровать напротив, где спал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спал беспокойно, и сейчас одеяло покрывало его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на двери балкона всё работал, Янь Мо лежал на боку, его чёрные волосы слегка колыхались от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его лицо, чувствуя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которого он раньше никогда не испытывал — просто глядя на человека, он чувствовал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причины, без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некоторое время, затем тихо встал с кровати и подтянул одеяло на Янь Мо,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он уже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Янь Мо вдруг перевернулся и обнял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её, как игрушку, и прижался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уже умеет сопереживать, уже умеет заботиться,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«гром»: Потерянная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«питательным раствором»: Как раз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