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облака за окном рассеялись, и через левое окно в комнату хлынул солнечный свет, осветив пол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света и тени словно образовала рамку, обрамляя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света и тени, гармоничное взаимодействие двух пар ног, создавали ощущение лёгкости и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выглядела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быстро достал телефон и сделал снимок, почувствовав себя почти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фотографии и внезапного желания рисовать, на перемене после урока он не стал общаться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он разложил альбом для рисования и начал делать наброски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уроке физкультуры Цзи Сяохан не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уроки физкультуры, если их не забирали другие учителя, обычно использовали для отдыха и развлечений, ведь учитель физкультуры не особо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пошли играть в мяч, а девочки гуляли по школе, общались или ходили в магазин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остался, чтобы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хотел позвать его, но он отказался, предложив ему пойти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не любил, когда его отвлекали во время рисования, поэтому Янь Мо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рисовал только пол-урока,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Чэнь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человека, чью визитку Янь Мо дал ему в первый день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Мо передал ему визитку, сказав выбросить её, но Цзи Сяохан в итоге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два дня раздумывал, искал в интернете другие галереи и студии, но ничего подходящего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заглянул на платформы электронной коммерции, но там в основном продавались печатные копии, а не его оригинальные работы, и цены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Сяохана это было пустой тратой времени, которая не приносила дохода, и он решил не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7 000 юаней от Фэн Цзяня, в целом он всё ещё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финансовых трудностей была связана с его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любил и умел рисовать, и в его сердце теплилась надежда поступить в художественный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продолжать учиться рисованию, стать известным художником и устраивать свои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обучение искусству требовало больших денег, которых у его семьи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Сяохану нужно было не только думать о будущей оплате за обучение, но и готовиться к предстоящим экзаменам, включая единый художественный экзамен, творческий конкурс, а также оплачивать курсы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Сяохана были некоторые навыки рисования — он немного учился в средней школе, но учитель брал слишком много, поэтому он перестал ходить и занимался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 девятом классе, он забросил рисование, чтобы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одиннадцатом классе он снова взял в руки кисть, начав практиковать рисунок 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 на едином художественном экзамене, но не на творческом конкурсе, например,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во втором полугодии одиннадцатого класса он решил записаться на подготовительные курсы для творческого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обучение на таких курсах стоило дорого, несколько десятков тысяч юаней, и его текущих сбережений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в другом городе, и ему нужно было оплачивать жильё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попросить деньги у родителей, не только потому, что у них не было таких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заключалась в том, что он не сказал родителям о своём желании поступить в художественный институт и стать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не поддержат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дедушка тоже учился рисованию, но жил в бедности, и только благодаря бабушке смог вырастить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семьи искусство казалось ненадёжным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 поступил в Первую среднюю школу, родители были так рады, и он помнил, как отец сиял от счастья, когда соседи хвалили его, говоря, что он обязательно поступит в престижный университет и будет зарабатывать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Сяохан решил, что расскажет родителям только после экзаменов. Если он поступит в желаемый вуз, то признается, а если нет, то просто спокойно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сложных размышлений он в итоге решил связаться с человеком с визитки 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он добавил Чэнь Иня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принял заявку, почти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был занят, а Цзи Сяохану скоро нужно было на урок, поэтому они просто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Чэнь Инь освободился и решил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Извините, я недавно переезжал, сейчас вам удобно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Сяохану было нечем заняться, кроме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Тогда я хочу спросить, какие у вас запросы по поводу продажи картин?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Я хочу узнать, какие требования для продажи картин через вашу галерею Юцзя. Я ещё школьник, не знаю, возможно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У вас есть работы?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нашёл в телефоне фотографии своих картин, отправил их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Картины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вздохнул с облегчением и хотел спросить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Я могу заключить с вами контракт и помочь продавать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Но сначала я должен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Дело в том, что галерея Юцзя не занимается такими работами. Но я лично занимаюсь этим. У меня есть своя галерея в Восточном районе, и я сейчас переезжаю именно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Поэтому ваши работы будут выставлены в моей галерее, и контракт будет со мной.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Сяохан, который изначально думал, что не дотягивает до уровня Юцзя,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Хорошо, по контракту мы разделим доход 70 на 30, я дам вам лучшие условия в моей новой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Инь]: В эти выходные приходите сюда посмотреть, вот адрес [локация].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посмотрел адрес и увидел, что он находится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[JXH]: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Сяохан почувствовал облегчение. Новая галерея, не такая известная, как Юцзя, снизила его психологическое давление, и он почти не чувствовал себя обязанным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Инь ответил смайликом, и Цзи Сяохан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рисовать, чтобы потом выставить эту работу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взять карандаш, как его сосед по комнате, Чжо Ян, вбежал в класс, стоя у задней двери,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и все в классе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стоял у двери, запыхавшийся, видимо, поднялся на пятый этаж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дверь, указывая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в медпункт! Твоя сестра травмировалась...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тут же забыл о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травмировалась?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Её обидели?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волновался, отодвинул стул и выбежал из класса,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находился рядом с библиотекой, недалеко от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бежал, полный тревоги, и, когда прибежал, увидел, что Цзи Сяоюй сидит на кровати, её правая нога вытянута на табурете, а штаны от военной формы закатаны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был сон Мо, из прошлой жизни... боюсь, что я написал недостаточно очевидно, так что уточняю.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«гранаты»: Чу Цы — мой секс-партнёр.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«питательным раствором»: Большой Ли, Чу Цы — мой секс-партнёр.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