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увидел сон. В грезах северный ветер выл, заставляя его кожу покрываться мурашками. Небо было усеяно снегом, а на его спине громоздился вулкан, пылающий яростным огнем, от которого он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сочетании льда и пламени он, один, с горой за спиной, брел по снегу,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впереди показалась фигура. Порывы снега застилали обзор, делая силуэт размытым. Но Сун Сияню он казался удивительно знакомым. Имя вертелось на языке, вот-вот готовое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зашевелилась, словно собираясь повернуться. Сун Сиянь пристально смотрел, едва уловив очертания глаз и бровей, как вдруг в ушах раздался оглушительный грохот, и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услышал, как будильник на телефоне звенел так громко, будто хотел спасти хозяина от опоздания. Одеяло, неизвестно когда сброшенное, оставило его руки и ноги холодными. На груди лежала большая голова — его двадцатикилограммовая дочь, Чуаньчуань, использовала свое тело как одеяло, плотно укрывая его, словно тяжелая белая шерстяная простыня.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протянул руку и выключил будильник. Как только музыка стихла, Чуаньчуань тут же подняла голову, ее яркие глаза встретились с отцовским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дочка, — Сун Сиянь погладил Чуаньчуань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та радостно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 дуть северо-западный ветер. Казалось, это будет замечательный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исполнилось четыре года, одиннадцать месяцев и семнадцать дней с тех пор, как Сун Сиянь и Чуаньчуань стали жить вдвоем. У Лян Сяофэя родилась вторая дочь, и, стремясь к спокойной жизни, Сун Сиянь решил лично вручить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засунув в карман роскошный красный конверт, он тепло оделся и приготовился выйти. Однако, дойдя до прихожей, Чуаньчуань вдруг начала капризничать: то лаяла, то ластилась, а когда поняла, что хозяин все равно уходит, вцепилась в его штанину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присел на корточки, чтобы поговорить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вернусь — куплю тебе косточку, — сказал он, погладив Чуаньчуань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была умной и принципиальной собакой, и простая косточка не могла поколебать ее решимость. Видя, что она все еще держится за его штанину, Сун Сиянь решил увеличить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сделаю тебе тефтельки, вот такие большие, — он показал руками размер, примерно как у булочек, которые продают два за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заколебалась. Сун Сиянь, воспользовавшись моментом,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отведу тебя к Сиси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чистокровный самоед, белоснежный кобель, был объектом обожания всех сучек в районе, включая Чуаньчуань. Услышав это, она с некоторой неохотой отпустила штанину, села в прихожей и начала вилять хвостом, провожая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развратница. Как у меня появилась такая дочка? — Сун Сиянь погладил ее по голове, взял ключи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был его другом детства, с которым они вместе росли. До сих пор они помнили, как носили штаны с прорезями, и хранили детские фотографии друг друга, чтобы передать их потомкам как семейные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Лян Сяофэя, Сун Сиянь нажал на звонок, поправил воротник и приготовился к встрече с другом. Однако, когда дверь открылась, перед ним оказалось лицо, которого он не видел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Чуаньчуань не хотела его отпускать. Его дочка была такой умной и проницательной.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но затем натянул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вы тоже здесь? Видели малышку?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потонул в шуме, создаваемом толпой тетушек, хлынувших из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Ичэн не расслышал его слов, но внимательно осмотрел его. Это был ребенок, за которым он наблюдал с детства, и за эти годы тот сильно изменился. Его взгляд остановился на вежливой улыбке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жены Лян Сяофэя была небольшой, но родственников Лянов было много, и хромосомы в их семье явно доминировали. Тетушки и бабушки собрались все, а с ними и мама Сун Сияня, ее подруги и неожиданно появившаяся семья Чжэн Ичэна. В гостиной царила невероятная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Сияня такие собрания были сущим адом. Сегодня, например, он даже не успел увидеть ребенка, как его тут же окружили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у тебя есть девушка? — начали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29, скоро тридцать. Посмотри на Сяофэя, он в твоем возрасте уже воспитывает двоих детей. Малыши такие милые и послушные! Как же мне хочется, чтобы и ты нашел себе пару, начал встречаться, а потом и женился. Тогда твоя жизнь станет полноценной! — продолжили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управляешь компанией и у тебя нет времени на поиски. У меня как раз есть фото одной девушки, она красивая, с хорошей работой и приятным характером. Вот, посмотри… —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предлагал Лян Сяофэю просто перевести деньги, но тот настоял на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был вынужден просмотреть множество фотографий, но краем глаза искал Лян Сяофэя. Уж слишком хорошо тетушки подготовились, кто-то явно рассказал им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Сяофэй, спустившийся за водой для дочки, попался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Сяофэй! — ласково позвал Сун Сиянь. — Я тут уже полдня, а твою дочку так и не видел. Покажи, стала ли она красивее с момента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с дивана и направился к Лян Сяофэю.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двинулся, Лян Сяофэй стал объектом внимания. После 22 лет Сун Сиянь всегда избегал таких семейных собраний, и тетушки, наконец-то поймав его, не хотели отпускать. А Лян Сяофэй, как назло, появился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их недовольные взгляды, Сун Сиянь уже шел с Лян Сяофэем смотреть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как братья, и Сун Сиянь был старше Лян Сяофэя на месяц. Жена Ляна по возрасту должна была называть Сун Сияня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Кан Цзинь играла с двумя детьми, и, увидев их, поприветствовала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не одобрял, что жена называет его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по имени, а то я буду выглядеть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проигнорировала его. В этот момент старший сын Лянов, Лян Хуньтунь, поднял голову и звонко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чуть не провалился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просто безнадежны!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погладил племянника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гораздо умнее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Хуньтунь засмеялся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посмотри, моя сестренка такая милая, она только что мне улыбнулась!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наконец взглянул на ребенка. Дочка Лянов, как и ее брат, больше походила на мать, но с годами обещала стать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уже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Кан Цзинь. — Официальное имя — Юнь Цинь, а домашнее — Танъюань. Сразу видно, что они с Хуньтунем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старшего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названия из еды,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Сун Сиянь считал, что Лян Сяофэй женился выше своего уровня, но иногда ему казалось, что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