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был в самом разгаре, когда в дверь постучали. Лян Сяофэй встал, чтобы открыть, и, увидев человека на пороге, слегка удивился, но затем понял, что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вы ищете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Сун Сияню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Сиянь, дядя Чжэн зовет тебя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дом, Сун Сиянь чувствовал, что ему придется поговорить с Чжэн Ичэном. Ведь когда человек, которого не видел несколько лет, вдруг появляется, это не может быть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комнаты, Лян Сяофэй похлопал Сун Сияня по плечу. Тот ответил взглядом, полным уверенности, и с улыбкой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Ичэн ждал его на террасе. Из-за зимнего холода и северо-западного ветра терраса осталась свободной от тетушек. Чжэн Ичэн, увидев Сун Сияня,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без лишних церемоний сел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какое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Ичэн, глядя на его улыбку, почувствовал себя немного беспомощным, но на лице сохранил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Дядя Чжэн тоже решил стать свахой? — Сун Сиянь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замолчал, затем с серьезным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должны знать, откуда у ней может быть девушка? Это тётушки слишком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замер, с недоумением посмотрев на Чжэн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Ичэн почувствовал, что его слова были неловкими,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ничего плохого, просто... — Язык плохо подвешен. Чжэн Ичэн достал из кармана записку. — Твоя мама рассказала мне, что ты все эти годы был один... Вот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и я все это время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все эти годы был один, и я не позволял ему вернуться в страну. Вы родились в один день, и ему уже 29. Я знаю, что с твоими данными ты можешь найти кого угодно, моложе и лучше. Но если ты не против его возраста, свяжись с ним.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Сяофэй нашел его, Чжэн Ичэн уже давно ушел с террасы. Приближалось время обеда, и тетушки начали перебираться в столовую. Мир постепенно становился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говорили? — Лян Сяофэй внимательно смотрел на Сун Сияня, его голос звучал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усмехнулся, и его красивое лицо вдруг стало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записку Лян Сяофэю: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мне это, чтобы я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«он», они оба знали. Лян Сяофэй не ожидал, что разговор зайдет так далеко, и с любопытством начал рассматривать записку. Но едва он успел разглядеть несколько цифр, как записка исчезла у него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схватить ее, но Сун Сиянь уже скомкал бумагу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Сяофэй, если бы он сказал это семь лет назад, я бы, наверное, был благодарен и плакал от счастья. Но прошло семь лет, у тебя уже двое детей, все изменилось. Почему он думает, что я до сих пор хочу связаться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не знал, что ответить. Не потому что не было слов, а потому что они были неуместны. Как сторонний наблюдатель, он мог бы поспорить — Сун Сиянь обязательно свяжется с Диким Ослом Чжэном. Более того, он был уверен, что эта записка будет мучить Сун Сияня, заставляя его набирать номер, стирать его и снова набирать, снова и снова. Даже если он будет проклинать записку, он не сможет ее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сейчас говорит с таким негодованием, но ведь он все еще держит записку в руке? Вот на чем основывалось его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Сун Сиянь сделал то, что слегка сбило Лян Сяофэя с толку. Он встал, вошел в гостиную и бросил скомканную записку в мусорное ведро. Траектория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Ты что,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тетушек о сватовстве были поистине странными. С момента, как Сун Сиянь переступил порог дома Лян Сяофэя, он не мог ни на минуту остановиться. Если бы их энтузиазм можно было превратить в силу, то семья Лянов уже давно бы захватила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часам дня Сун Сиянь наконец смог уйти. Его карманы были набиты фотографиями, на каждой из которых была красивая девушка, а на обороте — ее номер телефона. Выйдя из дома,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проезжая мимо магазина, он вспомнил о своем обещании Чуаньчуань и развернулся на следующем перекрестке. К счастью, час пик еще не начался, иначе он бы застрял в пробке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развивался так быстро, что иногда казалось, что за ним не угнаться. Вспоминая свои школьные годы, он мог проехать по этой же дороге на велосипеде, не держась за руль. Но сейчас... Сун Сиянь покачал головой. Жизнь важнее,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Нового года магазин был переполнен. Сун Сиянь застрял у входа на парковку, ожидая, пока освободится место. Перед ним было еще две машины, которые, казалось, ждали своей очереди, как будто это был вопрос жизни и смерти. Наконец, шлагбаум открылся, и две машины выехали из этого переполненного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медленно продвигался вперед, но, когда подошла его очередь, дисплей показал, что свободных мест больше нет. Он снова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включил автомобильную аудиосистему. Он редко пользовался ею, но Лян Сяофэй иногда любил покрутить ручки. Зазвучала народная музыка, которую Лян Сяофэй обожал. Исполнитель пел о своей несчастной любви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понимал, почему Лян Сяофэй, у которого все было в порядке, любил такую музыку. Но, несомненно, голос певца спас его. Оказывается, он не единственный, кому сейчас плохо. Он ждал места на парковке в холодном ветру, а кто-то прощался с любовью в том же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Чуаньчуань стал результатом невероятных усилий Сун Сияня. Пока она ела, он сидел на полу рядом с ней, обнимая ее и иногда прижимаясь лицом к ее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запах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скоро я отвезу тебя к прабабушке, — погладил Сун Сиянь Чуаньчуань. — Хочешь увидеть прабабушку?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«прабабушка», Чуаньчуань подняла голову и радостно залаяла, виляя хвостом. Конечно, она хотела! Она так скучала по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 улыбнулся Сун Сиянь. — Завтра отведу тебя к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Сиси хвост Чуаньчуань задвигался еще быстрее. Сун Сиянь рассмеялся и потрепал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зазвонил телефон. Сун Сиянь отпустил Чуаньчуань, встал с пола и подошел к телефону. В мессенджере было несколько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 мама забыла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 подругами в путешествие за границу, и у меня сейчас не хватает денег. Можешь дать мне немного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[Триста-пятьсот тысяч должно хватить,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Новый год, тетушки зовут меня за покупками и развлечениями. Я не могу быть без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Завтра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и снова сел рядом с Чуаньчуань, обняв ее и прижавшись лицом к ее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Чуаньчуань был самоедом, но в ее матери была кровь хаски. Поэтому, в отличие от чистокровных самоедов, ее шерсть была короче, но все же достаточно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