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был в самом разгаре, когда в дверь постучали. Лян Сяофэй встал, чтобы открыть, и, увидев человека на пороге, слегка удивился, но затем понял, что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вы ищете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Сун Сияню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дядя Чжэн зовет тебя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в дом, Сун Сиянь чувствовал, что ему придется поговорить с Чжэн Ичэном. Ведь когда человек, которого не видел несколько лет, вдруг появляется, это не может быть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Лян Сяофэй похлопал Сун Сияня по плечу. Тот ответил взглядом, полным уверенности, и с улыбкой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Ичэн ждал его на террасе. Из-за зимнего холода и северо-западного ветра терраса осталась свободной от тетушек. Чжэн Ичэн, увидев Сун Сияня,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без лишних церемоний сел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какое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Ичэн, глядя на его улыбку, почувствовал себя немного беспомощным, но на лице сохранил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Дядя Чжэн тоже решил стать свахой? — Сун Сиянь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замолчал, затем с серьезным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должны знать, откуда у ней может быть девушка? Это тётушки слишком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замер, с недоумением посмотрев на Чжэн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Ичэн почувствовал, что его слова были неловкими,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ничего плохого, просто... — Язык плохо подвешен. Чжэн Ичэн достал из кармана записку. — Твоя мама рассказала мне, что ты все эти годы был один... Вот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и я все это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все эти годы был один, и я не позволял ему вернуться в страну. Вы родились в один день, и ему уже 29. Я знаю, что с твоими данными ты можешь найти кого угодно, моложе и лучше. Но если ты не против его возраста, свяжись с ним.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Сяофэй нашел его, Чжэн Ичэн уже давно ушел с террасы. Приближалось время обеда, и тетушки начали перебираться в столовую. Мир постепенно становился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говорили? — Лян Сяофэй внимательно смотрел на Сун Сияня, его голос звучал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усмехнулся, и его красивое лицо вдруг стало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записку Лян Сяофэю: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мне это, чтобы я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«он», они оба знали. Лян Сяофэй не ожидал, что разговор зайдет так далеко, и с любопытством начал рассматривать записку. Но едва он успел разглядеть несколько цифр, как записка исчезла у него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схватить ее, но Сун Сиянь уже скомкал бумагу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Сяофэй, если бы он сказал это семь лет назад, я бы, наверное, был благодарен и плакал от счастья. Но прошло семь лет, у тебя уже двое детей, все изменилось. Почему он думает, что я до сих пор хочу связаться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не знал, что ответить. Не потому что не было слов, а потому что они были неуместны. Как сторонний наблюдатель, он мог бы поспорить — Сун Сиянь обязательно свяжется с Диким Ослом Чжэном. Более того, он был уверен, что эта записка будет мучить Сун Сияня, заставляя его набирать номер, стирать его и снова набирать, снова и снова. Даже если он будет проклинать записку, он не сможет ее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сейчас говорит с таким негодованием, но ведь он все еще держит записку в руке? Вот на чем основывалось его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Сун Сиянь сделал то, что слегка сбило Лян Сяофэя с толку. Он встал, вошел в гостиную и бросил скомканную записку в мусорное ведро. Траектория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что,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тетушек о сватовстве были поистине странными. С момента, как Сун Сиянь переступил порог дома Лян Сяофэя, он не мог ни на минуту остановиться. Если бы их энтузиазм можно было превратить в силу, то семья Лянов уже давно бы захватила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часам дня Сун Сиянь наконец смог уйти. Его карманы были набиты фотографиями, на каждой из которых была красивая девушка, а на обороте — ее номер телефона. Выйдя из дома,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проезжая мимо магазина, он вспомнил о своем обещании Чуаньчуань и развернулся на следующем перекрестке. К счастью, час пик еще не начался, иначе он бы застрял в пробке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развивался так быстро, что иногда казалось, что за ним не угнаться. Вспоминая свои школьные годы, он мог проехать по этой же дороге на велосипеде, не держась за руль. Но сейчас... Сун Сиянь покачал головой. Жизнь важнее,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Нового года магазин был переполнен. Сун Сиянь застрял у входа на парковку, ожидая, пока освободится место. Перед ним было еще две машины, которые, казалось, ждали своей очереди, как будто это был вопрос жизни и смерти. Наконец, шлагбаум открылся, и две машины выехали из этого переполненного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медленно продвигался вперед, но, когда подошла его очередь, дисплей показал, что свободных мест больше нет. Он снова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включил автомобильную аудиосистему. Он редко пользовался ею, но Лян Сяофэй иногда любил покрутить ручки. Зазвучала народная музыка, которую Лян Сяофэй обожал. Исполнитель пел о своей несчастной любви и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понимал, почему Лян Сяофэй, у которого все было в порядке, любил такую музыку. Но, несомненно, голос певца спас его. Оказывается, он не единственный, кому сейчас плохо. Он ждал места на парковке в холодном ветру, а кто-то прощался с любовью в том же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Чуаньчуань стал результатом невероятных усилий Сун Сияня. Пока она ела, он сидел на полу рядом с ней, обнимая ее и иногда прижимаясь лицом к ее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скоро я отвезу тебя к прабабушке, — погладил Сун Сиянь Чуаньчуань. — Хочешь увидеть прабабушку?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«прабабушка», Чуаньчуань подняла голову и радостно залаяла, виляя хвостом. Конечно, она хотела! Она так скучала по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улыбнулся Сун Сиянь. — Завтра отведу тебя к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Сиси хвост Чуаньчуань задвигался еще быстрее. Сун Сиянь рассмеялся и потрепал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зазвонил телефон. Сун Сиянь отпустил Чуаньчуань, встал с пола и подошел к телефону. В мессенджере было несколько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мама забыла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 подругами в путешествие за границу, и у меня сейчас не хватает денег. Можешь дать мне немного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[Триста-пятьсот тысяч должно хватить,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тетушки зовут меня за покупками и развлечениями. Я не могу быть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Завтра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и снова сел рядом с Чуаньчуань, обняв ее и прижавшись лицом к ее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Чуаньчуань был самоедом, но в ее матери была кровь хаски. Поэтому, в отличие от чистокровных самоедов, ее шерсть была короче, но все же достаточно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