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«Фотография девушки? Ему бы такую иметь». Сун Сиянь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мягким голосом достала телефон, открыла WeChat и приготовилась добавить Сун Сияня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какой у вас номер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только что вздохнув, еще не успел опомниться и машинально назвал номер телефона, который использовал для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нет, подождите, мой телефон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закончить, как услышал знакомый звук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оставить тебе телефон, скучал? — в погоду, когда дул холодный северный ветер, Чжэн Цзыжань был одет только в тонкий свитер, сохраняя стиль, но выглядел так, что казалось, будто он замерзает. И что интересно, в его руке был пакет, в котором лежала новая теплая куртка.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вдруг почувствовал, что у него заболели зубы. Как будто все эти годы прошли, а никто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Сяофэй по-прежнему был таким же беззаботным и веселым, мама все так же красива и капризна, дядя Чжэн сохранил свою обычную учтивость и достоинство, а этот Чжэн Цзыжань, казалось, совсем не изменился — его внешность, манера поведения, отношение к нему, и даже фотография в кошельке.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изменился. Он стал любить тишину, привык к одиночеству, не любил общаться с незнакомцами, и его социальные отношения ограничивались только так называемыми друзьями друзей. Это был совсем другой человек, чем раньше. Лян Сяофэй все эти годы подшучивал над ним, говоря, что он застрял на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он ушел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вероятно,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со мной разговаривали, не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встал, взял свой телефон и принял запрос на добавление в друзья от девушки. Затем спокойно снял куртку, одной рукой передавая ее Чжэн Цзыжаню, а другой беря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ты мог бы просто оставить меня у входа в торговый центр, я бы сам купил, не стоило так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беспокоит, — Чжэн Цзыжань взял свою куртку и надел ее, она была теплой и сохраняла свежий запах Сун Сияня.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и настроения для разговоров тоже не было, поэтому, поменяв куртку, Сун Сиянь не сел обратно. Он закрыл кошелек Чжэн Цзыжаня и вернул его, вежливо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они просили у меня мелочь, хотел одолжить у тебя, потом вернул бы. Раз ты пришел, это не нужно. А где мой кошелек?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не ответил на его вопрос, а вместо этого достал несколько купюр из кошелька и протянул их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отдайте ему, вы уже добавили его в друзья,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немного растерялись.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что да, отдайте ему, это то же самое, — сказал Чжэн Цзыжань.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действие было немного двусмысленным, и Сун Сиянь невольно взглянул на Чжэн Цзыжаня.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девушки переведут деньги, Сун Сиянь вежливо попрощался с ними и вышел из кафе. Как и ожидалось, Чжэн Цзыжань быстро последовал за ним и, как ни в чем не бывало,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сейчас живешь? Я отвезу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Сун Сиянь решительно отказался от его предложения. — Я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 приехал на машине, но вдруг вспомнил, что после того, как его подняли с земли, Чжэн Цзыжань уже успел найти ему водителя, спросил адрес его компании и отправил машину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моя одежда и кошелек? Я могу взять такси, мы, скорее всего, едем в разные стороны, тебе будет неудобно меня 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Кошелек, кажется, в той куртке, она еще в моей машине, — с невинным выражением лица сказал Чжэн Цзыжань. — В таком случае, я все же отвезу тебя, заодно заберешь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в итоге сел на пассажирское сиденье машины Чжэн Цзыжаня.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Ехать было не о чем говорить, и, чтобы избежать неловкости, он медленно начал искать свой кошелек в куртке, испачканной весенней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молчали довольно долго, и на полпути Чжэн Цзыжань все же решил нарушить эту слегка странную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 давно не виделись, тебе нечего меня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спрашивать? — машинально ответил Сун Сиянь.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понял, что это звучит немного резко, и добавил, пытаясь смягчить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 в виду, что невежливо лезть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Чужие… — тихо повторил Чжэн Цзыжань, и выражение его лица стало менее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сделал вид, что не слышал этого повторения, и уставился на машины и прохожих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чужие. Что еще они могли быть? Парнем? Это было так давно. Встреча бывших любовников, которые расстались не самым приятным образом, без криков и драк, уже была проявлением вежливости. Разве они должны были найти уютный ресторан и устроить долгую душевную беседу? Не смешите.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Сун Сиянь, казалось, забыл, что сам без церемоний ударил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похоже, зашел в тупик. Сун Сиянь сказал Чжэн Цзыжаню адрес ветеринарной клиники, где находилась Чуаньчуань, она была недалеко. Прежде чем кто-либо из них снова заговорил, ворота клиники уже появились в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подвез, на улице холодно, возвращайся скорее, — Сун Сиянь отстегнул ремень безопасности и вежливо попрощался с Чжэн Цзыжанем.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только коснулась ручки двери, как человек, молчавший всю дорогу,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теперь со всеми так вежливо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прозвучал для Сун Сияня как последняя попытка.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явно хотел помириться, и Сун Сиянь это прекрасно понимал. Но все произошло слишком внезапно, и в его голове еще не было сценария, как реагировать. Он даже не решил, стоит ли вспоминать прошлое и сначала избить этого парня, чтобы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так неожиданно, и в такой неподходящий день, Сун Сиянь пока решил просто уйти от прямого конфликта.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да, — ответил он. — Бабушка говорила, что я слишком вспыльчивый, и советовала быть вежливее.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«бабушка» напомнило Чжэн Цзыжаню о чем-то, и он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забыл, сегодня не стоит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на лице Сун Сияня была улыбка, но в глазах не было радости. — Ты что-то сказал? Кажется, ничего. Будь осторожен на дороге,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в здание клиники, машина Чжэн Цзыжана еще долго не трогалась с места. Он сидел за рулем, чувствуя себя настолько подавленным, что хотелось закурить. Слова Сун Сияня «Ты что-то сказал?» буквально ударили его в самое сердце, он был сильно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все детали сегодняшней встречи, он действительно ничего не сказал. Они оба знали, что он пришел мириться, но слово «мир» так и не прозвучало в их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день не принес никакого прогресса. Нет, скорее, это был крайне неудачный старт.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сказал, что Чуаньчуань, вероятно, пробудет в клинике десять-пятнадцать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Сун Сиянь вернулся домой один, поужинал в одиночестве, а после скучал перед телевизором. Вдруг он почувствовал себя немного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звук уведомления на телефоне. Сун Сиянь взял его и увидел, что это девушка, с которой он познакомился утром, отправила ему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конверт, он уже собирался положить телефон, но девушка снова написала.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можно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моя подруга влюбилась в тебя с первого взгляда, сегодня хотела с тобой познакомиться, но ты выглядел таким холодным, что она постеснялась.]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тот парень, который подошел к тебе позже, с твоей фотографией в кошельке —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подругой весь день ломали голову, но все же хотим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если это бестактно. Если да, то мы больше не будем беспокоить, я точно уговорю подругу отступиться!]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было отправлено милое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http://bllate.org/book/16804/1545315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