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Очень быстро все записавшиеся на встречу старые одноклассники собрались, их было меньше тридцати человек, более половины от общего числа людей в классе в то время. Прошло столько лет после выпуска, собрать столько людей вместе — уже не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принесли более чем наполовину, организатор Ню Тэн встал, произнес краткую речь. Все смеялись и шумели, пользуясь разогретой атмосферой, поворачивали каждое блюдо по кругу, в животах появилась основа, затем начали единым фронтом нацеливаться на Сун Сияня и Чжэн Цзыжаня.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Издавна на собраниях всегда нужно было уложить нескольких, сегодня эти двое напугали их до полусмерти, если не напоить их двоих под стол, как быть достойным своих перепуганных сердечек?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Кэсинь захватил палочками кусочек маринованных зимних побегов бамбука, открыл первый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эти годы на собраниях ты не приходил, где развивался?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 Цзыжаня кусочек свиных ребер в кисло-сладком соусе еще не попал в рот, пришлось отложить и сначала ответить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окончания бакалавриата уехал учиться за границу, потом после выпуска остался там работать на несколько лет, перед Новым годом только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Я тоже выходил на три года, это правда — еда не по сердцу, питье не по сердцу, скучал по дому так, что готов был броситься в океан и проплыть обратно, — с преувеличением сказал Ян Кэсинь.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Чжэн Цзыжань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хотел вернуться, каждый день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услышав эти слова, почувствовал зубную кислоту. Сун Сиянь делал вид, что не слышит, между его и Чжэн Цзыжаня стульями было просторно настолько, что можно было еще впихнуть половину человека, вид полного разграничения, только и дела что зарывался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Кэсинь потому поднял бокал в сторону Чжэн Цзыжаня: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хорошо, наконец вернулся, давай, староста, выпьем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он вытянул руку, чокнулся с Чжэн Цзыжанем, запрокинул голову и осушил бокал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крикнули «Хорошо!», поворачивая головы смотреть на Чжэн Цзыжаня. Последний словно чувствовал свою сегодняшнюю судьбу, покорно улыбнулся, поднял бокал, так же осушил до дна. После выпивки он привычно подхватил рядом стоящую бутылку пива, снова налил полный бокал, сказал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годы снаружи, все не мог вернуться, очень жаль, что пропустил собрания за несколько лет. Сегодня пришел сразу с таким шумом, испугал всех, действительно извините, я штрафую себя тремя бокалами.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бокала выпил, бутылка пива увидела дно. Настроение толпы мгновенно взлетело, и, глядя на то, что он так понимает дело, временно отпустили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насмотрелся на корзину веселья, поел тоже так, что в животе появилась основа. Чжэн Цзыжань штраф себя закончил и только сел, они двое еще не успели пообщаться, как очередь дошла до него. Линь Сяона собрала рассыпанные волнистые волосы в хвост, открыв красивую шею, кивнула подбородком в сторону Сун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ты тогда верхней губой коснулся нижней, легко-легко выпалил фразу, сегодня же нас здорово напугал. У сестры душевная травма, тебе не нужно что-то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Взоры всех в этот раз упали на Сун Сияня, последний положил палочки, поднял бокал и улыбающееся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На, действительно извините, в тот раз опьянел, после бредни забыл. Не думал, что раню всех, я штрафуюсь.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запрокинул голову, осушил.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бокал допил, те, кто с учебы любил подначивать и поджигать, не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староста штрафовал себя тремя бокалами, плюс передний тот всего четыре бокала, твой один бокал как-то обманывает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тайно бросил взгляд на Чжэн Цзыжаня, поскрежетал зубами, снова взял бутылку вина. Только налил полный, еще не поднес ко рту, как Чжэн Цзыжань поднял руку и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неважная выносливость к алкоголю, пусть будет один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слова закончил, остальные однако ни один не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ты эти годы не возвращался, так и не знаешь, наш одноклассник Сун то ли море в животе, эти два-три бокала, нет никакой разницы с водой. Ты в тот год, когда не видел, всегда он один валял наш целый стол. Неважная выносливость к алкоголю и такое, это сколько лет назад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с удивлением посмотрел на Сун Сияня, как раз двое встретились взглядами. Сун Сиянь, должно быть,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снова выпил бокал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сидел рядом, бросил взгляд на него и Чжэн Цзыжаня, тут же лицо полное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Моргом выпил три бокала, Сун Сиянь положил бокал, подхватил палочки, как ни в чем не бывало продолжил с аппетитом уплетать. Взгляд Чжэн Цзыжаня всё время падал на него, смакуя только что услышанные те несколько слов, очень плохо на душе. Взгляд еще не сместился с него, плечо хлопнули, обернулся посмотреть, это была Фан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 подошла с другого стола, конечно тоже неся вино, Чжэн Цзыжань только поднял бокал и встал, как услышал, как она открыто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выехал за границу и ни одной вести нет, не странно, что Сун Сиянь скажешь ты умер, все поверили. Напрасно я тайно влюблялась в тебя так долго, даже вести не дала, довольно ранит сердце, давай, этот бокал пьем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вышли, атмосфера в кабинете мгновенно взорвалась. Кожа на голове Чжэн Цзыжаня тоже взорвалась, он тихонько краем глаза бросил взгляд на Сун Сияня, выражение последнего казалось чуть более тяжелым, чем только что, не мог сердце не опуститься.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в классе были одноклассники, передававшие слухи, что Фан Мин нравится Чжэн Цзыжань, это дело тогда было записано очень мелочным Сун Сиянем надолго. В то время Чжэн Цзыжань, чтобы доказать Сун Сияню, что Фан Мин не любит себя, высказал хорошую длинную речь, если записать — это будет отличное эссе для гаокао. Но не думал, что это оказалось, что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которые не боятся больших дел, начали подначивать, тихая и культурная девушка учебного сектора изменилась, стоя перед только что объявленным ею объектом тайной любви, ни капли не стесняясь. Чжэн Цзыжань смотрел на ее улыбающееся выражение, смутно немного болел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учебный сектор за любовь, но действительно жаль, этот человек эти годы сердце принадлежит другому, должен разочаровать твою доброту. Я выпью до дна, вы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бокал вина, хозяйка учебного сектора улыбнулась особенно ярко, подняла свою левую руку показать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уже давно вышла замуж, какой глупый дурак может полагаться на тайную любовь и ждать тебя столько лет, без надежды и без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смотрел на сверкающее бриллиантом кольцо на её руке, кивал головой в знак согласия, она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та «сердце принадлежит другому» как? Вы двое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эта банка людей уже бежим к тридцати, семнадцати-восемнадцатилетние юношеские чувства — это дело более десяти лет назад. Почти тридцать, будь степеннее, хочешь жениться — скорее женись.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услышав её то «почти тридцать, будь степеннее», не выдержал и повернул голову посмотреть на Лян Сяофэя. Обнаружил, что Лян Сяофэй как раз смотрит на него с лицом полным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Смотришь на меня зачем? У тебя какой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Юношеские чувства — всё стихи. Сиянь на, ты правда не хочешь с ним восстановить отношения? — он понизил голос, — ты только что лицо тянул длиннее, чем у осла, а как только он сказал, что сердце принадлежит другому, у тебя лицо сразу дождь прошел, небо ясно. Почти тридцать, будь степеннее.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он, вздыхая, пошел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из-за его слов молчал хорошую половину дня. «Восстановить отношения»? Эти два слова в последнее время частота появления просто высока аномально, почти уже догоняют те два слова «расстаться» того года. Он брови нахмурил, тут же успокоился, не сделал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Опоздавшее на десять с лишним лет признание закончилось, Фан Мин удовлетворенная ушла с бокалом. Чжэн Цзыжань тоже сел обратно, снова посмотрел на Сун Сияня, но не смог с того безличного лица увидеть никаких признаков.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время, чем больше пили, тем более кайфовали старые одноклассники, после того как убили несколько ящиков пива, почувствовали недостаточно, снова заказали кучу белого. Сун Сиянь заплатил цену за свою бредню, близко тридцати человек, более половины приходили искать компенсацию за душевную травму, пиво и белое чередовались, наконец довели его до отключки.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тоже было не лучше, у него изначально было одно преступление там, сзади добавилось одно дело тайно влюбленной учебки больше десяти лет, плюс все толкали его расспрашивать про то «сердце принадлежит другому» дело, он стиснул зубы не отпускал, в конце тоже был залит.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собрания старые одноклассники один за другим пьяные с красными лицами и раздутыми животами, стоило много мыслей, чтобы хорошо спланировать каждый домой маршрут и способ транспорта. У входа в Сяо Лайфу было очень оживленно, толпа постепенно рассеялась, Лян Сяофэй как единственный из троих еще считающийся трезвым, настроение очень тоскливое. Он тоже пил вино, сам машину вести не мог, пришлось позвать водителя замены. Пока ждал, он тех двоих, которые уже забыли, как их зовут, бросил на ступеньки у входа Сяо Лайфу, а сам сел в сторону думать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http://bllate.org/book/16804/1545324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