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классов первого года обучения сформировали свои футбольные команды, и соревнования шли полным ходом. В полуфинале команда пятого класса, где учился Сун Сиянь, встретилась с командой первого класса, где был Чжэн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Сун Сиянь был слишком буйным и вспыльчивым, их классный руководитель, опасаясь, что он может подраться на поле, категорически запретил ему играть в поле. После долгих обсуждений Сун Сиянь в итоге стал вратарём их команды. Хотя он был на грани того, чтобы нагрубить классному руководителю, но всё же это был шанс противостоять Чжэн Цзыжаню лицом к лицу. Стоя на своём посту, Сун Сиянь был полон уверенности, решив не пропустить ни одного гола от Чжэн Цзыжана.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право первого удара досталось первому классу. Услышав это, Сун Сиянь почувствовал раздражение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и игрок первого класса, рассчитав угол и силу, ударил по мячу, отправив его на половину поля пятого класса. Игроки быстро бросились вперёд, и атмосфера на поле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Цзыжань, как ключевой игрок первого класса, нёс на себе большую ответственность. Он несколько лет занимался танцами, был гибким и ловким, контролируя мяч так, что казалось, он мог пролезть в любую щель. Его скорость была настолько высокой, что большинство игроков не могли за ним угнаться. В предыдущем матче против второго класса он один забил половину голов, и его команда безоговорочно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игра с пятым классом должна была пройти с тем же результатом. Однако через двадцать минут после начала матча Чжэн Цзыжань, обычно непобедимый, к удивлению всех, не забил ни одного гола. В то время как пятый класс уже забил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первого класса начали нервничать. Они заметили, что у Чжэн Цзыжана было несколько хороших возможностей для удара, но он каждый раз останавливался и отказывался от них. В результате мяч не только не попал в ворота, но и однажды был перехвачен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случилось? Нога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покачал головой, передал мяч Чжан Чэну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Чэн, не теряя времени, повёл мяч вперёд, выбрал момент и ударил по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пристально следил за мячом и в последний момент бросился вперёд, отбив его от ворот. Хотя на нём была защитная экипировка, при падении он почувствовал удар на коленях и локтях. Но по сравнению с текущим счётом на табло, эта боль была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с момента удара следил за мячом, и его сердце замерло, когда он увидел, как Сун Сиянь бросился вперёд. Когда тот поднялся, отряхнув траву с себя, Чжэн Цзыжань с облегчением вздохнул. Хотя их команда не забила, он был рад, что Сун Сиянь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Сиянь, отряхнув штаны, посмотрел на Чжэн Цзыжана и самодовольно улыбнулся. К его удивлению, Чжэн Цзыжань ответил ему улыбкой, и девушки на трибунах тут же завизжали. Сун Сиянь мгновенно нахмурился, и улыбка с его лица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вернулись на свои позиции, и классный руководитель первого класса взял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Цзыжань, тебе плохо? Если что, может, Чэнь Юаньтао тебя заменит?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почувствовал облегчение и уже хотел согласиться, но вспомнил момент, когда Чжан Чэн ударил по воротам. Сун Сиянь так отчаянно защищал ворота, что если бы мяч попал в него или он снова бросился вперёд, мог бы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заставила его отказаться от идеи заменить себя.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была небольшая судорога в ноге, но сейчас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кивнул, поверив его словам, и не стал менять игрока. 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Цзыжань вернулся в форму. Ударить — боялся травмировать Сун Сияня, не ударить — слишком много глаз следило за ним, и это было бы слишком очевидным. Это не только расстроило бы его команду, но и заставило бы соперников почувствовать себя неуважаемыми.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выбрал несколько слепых зон, где Сун Сиянь не мог бы достать мяч, и начал атаковать именно туда. Скорость Сун Сияня не позволяла ему дотянуться до мяча, что уменьшало риск травмы. К концу первого тайма первый класс сравнял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забил два гола подряд. Сун Сиянь успел сделать лишь один шаг, но мяч уже был в воротах. Он был крайне раздражён, чувствуя себя как случайный прохожий, стоящий у ворот и греющийся на солнце, без шансов проявить себя.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Лян Сяофэй, ученик уже выбывшего шестого класса, принёс две бутылки напитков. Он сначала вручил одну Чжэн Цзыжаню, искренне похвалив его, а затем подошёл к Сун Сияню с оставшейся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Сиянь, завидев, что сначала напиток был подан Чжэн Цзыжаню, тут же фыркнул. Лян Сяофэй оттолкнул его ногой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 Если нет, я сам выпью, жарко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неохотно взял бутылку и выпил, но не забыл упрекнуть: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давать ему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посмотрел на него с выражением, ясно говорившим: «Ты безнадёжен». Он вздохнул и сказал с нарочитой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почему ты вдруг так настроен против Чжэн Цзыжана? В прошлом году вы ведь хорошо ладили, он тебя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бесит, как он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Сяофэй подумал: действительно, когда человек настолько талантлив, даже если он не выпендривается, другие могут так подумать. Это какая-то высшая степень мастерства, которую простые смертные вряд ли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симпатичный, умный, и все вокруг его хвалят. Учителя его на руках носят, постоянно ставят в пример. А эти девчонки, как будто парней больше нет! Ну и что, что он симпатичный и умный, какая от этого польза? Пусть попробует со мной посоревноваться, посмотрим, сможет ли он тогда так выёживаться!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высказал всё, что накипело, дважды упомянув внешность и успехи Чжэн Цзыжана, а также учителей и девушек. Лян Сяофэй кивнул, вспомнив, как в начале года Сун Сияня публично отчитал директор, и понял причину его ненависти к Чжэн Цзыжаню — зависть, ревность и незрелая злость. Он потрепал Сун Сияня по голове и сказал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когда ты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был вынужден уйти после того, как Сун Сиянь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тайме Чжэн Цзыжань продолжил свою тактику, выбирая для ударов сложные углы. Сун Сиянь пропустил ещё один гол и ещё больше возненавидел Чжэн Цзыжана. Однако он старался сохранять спокойствие, не сводя глаз с мяча, готовый в любой момент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Чжэн Цзыжань снова получил мяч. Он рассчитал силу удара и скорость мяча, учитывая расстояние между Сун Сиянем и предполагаемым местом попадания. Сун Сиянь точно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Чжэн Цзыжань обошёл двух соперников и занял идеальную позицию для удара. Он усилил удар, и мяч, надутый до предела, на мгновение деформировался, прежде чем с огромной скоростью устремился к воротам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упал и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началась суматоха. Чжэн Цзыжань почувствовал, как у него застыла кровь, и, забыв о матче, бросился к воротам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Чжэн Цзыжань следовал наставлениям матери, оберегая Сун Сияня, не позволяя никому его тронуть. И вот спустя годы он сам стал причиной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остановлена. Сун Сиянь держался за грудь, боясь пошевелиться. Казалось, что-то внутри сломалось, и боль была настолько сильной, что слёзы сами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подбежал к Сун Сияню и, увидев его бледное лицо, почувствовал, как у него в голове загудело. Он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оттеснили подбежавших учеников, запретив им трогать Сун Сияня. Подоспевшие учителя физкультуры осмотрели его и предположили, что у Сун Сияня сломаны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Цзыжань почувствовал, будто в его голове завелась пчела, непрестанно жужжащая. Только когда Сун Сияня доставили в больницу, пчела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