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кивнул в ответ. После этого он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этим летом, почему не выходил играть в футбол? Лян Сяофэй тоже любил футбол, хотя и не был мастером. Помимо игр с компанией Сун Сияня, он раньше несколько раз играл с одноклассниками. Чжэн Цзыжань славился своими футбольными навыками в школе, и одноклассники не раз предлагали ему присоединиться, но он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особенным, просто писал задания и читал книги, — Чжэн Цзыжань ответил легко. — В будущем я больше не буду играть в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широко открыл рот,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мешает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считаешь меня дураком? Какая учёба может тебе помешать? — Он вдруг что-то вспомнил. — Это из-за того случая, когда Сиянь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промолчал, лишь слегка улыбнулся, и Лян Сяофэй понял, что угадал: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ты не должен так поступать, это был несчастный случай, понимаешь? У каждого, кто играет в футбол, бывают синяки и ссадины. Бросить из-за этого 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убедить Чжэн Цзыжаня. Проведя весь вечер в грустных размышлениях, сожалея о том, что такой талантливый футболист, как Чжэн Цзыжань, сдался, Лян Сяофэй начал молиться за Сун Сияня, надеясь, что его подростковый бунт скоро закончится, и он вернётся на правильный путь. Иначе как он сможет оправдать все свои и Чжэн Цзыжаня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утра они перешли в следующий класс, и Сун Сиянь стал настоящим подростком-бунтарём.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месяца учебного года Сун Сиянь вёл себя спокойно. Лян Сяофэй, помня наставление Чжэн Цзыжаня, продолжал следить за ним так же пристально, как и во время каникул, словно установил на него сотню камер. Каждый раз, когда Сун Сиянь уходил с Дин Ляокай и его компанией, Лян Сяофэй, заметив что-то подозрительное, сразу сообщал Чжэн Цзыжаню, и они вместе, словно шпионы, следовали за ними, наблюдая издалека. Однако даже такие усилия не смогли предотвратить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третьего месяца учебного года, когда листья начали желтеть, а воздух стал сухим, подростки-бунтари, чувствуя внутреннее беспокойство, устроили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третьего курса случайно столкнулся с Линь Лэем на дороге, слегка погнув руль его велосипеда. Линь Лэй, с его скверным характером и вспыльчивостью, не стал слушать извинений и сразу же начал ругаться и драться. Хотя парень был старше Линь Лэя на год, он был слабее и после попытки сопротивления всё же получил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Лэй, одержав победу, несколько дней хвастался своим подвигом, пока его не окружила группа третьекурсников у туалета рядом со спортивной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Совпадение: Сун Сиянь тоже оказался в этом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Цзыжань, срочно вызванный Лян Сяофэем, прибыл на место, битва уже подходила к концу. Сун Сиянь, благодаря своим навыкам боевых искусств, вместе с изрядно потрёпанным Линь Лэем, сдерживал пятерых противников. Однако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Чжэн Цзыжань, — это как один из третьекурсников вытащил швабру из раковины и бросился к Сун Сияню сзади, пытаясь напасть исподтишка. Не теряя ни секунды, он ворвался в гущу схватки, оттащил ничего не подозревающего Сун Сияня и тут же ударил ногой в сторону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ожидал, что кто-то внезапно вмешается, и получил удар прямо в грудь, надолго выйдя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был ещё больше удивлён. Его отношения с Чжэн Цзыжанем можно было считать полностью разорванными, так почему же тот решил помочь? В замешательстве он не заметил, как ситуация изменилась благодаря вмешательству Чжэн Цзыжаня. Лян Сяофэй, видя, что их меньше, схватил небольшой прут и присоединился к битве. Хотя он не был сильным бойцом, его присутствие добавило смелости. Сражались ещё несколько минут, пока третьекурсники, поняв, что проигрывают, не подобрали своих раненых и не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Лэй, который в начале драки был в основном мишенью, терпел, но после помощи Чжэн Цзыжаня, видя, что ситуация изменилась, воспрянул духом и даже хотел броситься в погоню. Чжэн Цзыжань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Линь Лэй, корчась от боли, улыбнулся Чжэн Цзыжаню, и его лицо исказилось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и не знал, что ты такой мастер! Я думал, Сун Сиянь уже силён, но ты оказался ещё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Сун Сияня, который до этого гадал, почему Чжэн Цзыжань ему помог, понять: он просто хотел покрасоваться!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Смешно! Как может Чжэн Цзыжань, занимающийся танцами, быть сильнее его, практикующего боевые искусства? Если бы он не сражался один против стольких, разве оказался бы в трудном положении? И он дрался так долго, измотав их, а Чжэн Цзыжань пришёл в самый последний момент, чтобы украсть его победу.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Сун Сиянь хмурился всё сильнее. А Линь Лэй, всё ещё под действием адреналина, не мог драться и продолжал хвалить Чжэн Цзыжаня, что только усиливало раздражение Сун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Цзыжань, отвечая на похвалы Линь Лэя, лишь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все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испытывал симпатии к этому подростку-бунтарю, который был на грани срыва и, возможно, пытался сбить с пути Сун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Сун Сияню, чтобы проверить, не ранен ли тот: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Сиянь отступил на шаг, хмуро глядя на него. Наконец он фыркнул и, несмотря на лёгкие ранения, гордо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Цзыжань, глядя на его спину, почувствовал то же, что и Лян Сяофэй —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драки было удалённым, и зрителей почти не было. Если бы не постоянное внимание Лян Сяофэя к Сун Сияню, он бы, возможно, ничего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была последняя пара — самостоятельная работа, и учителя особо не следили за учениками. Когда прозвенел звонок, участники драки, с ранениями на лицах и телах, опустили головы и быстро покинули школу. Сегодня о происшествии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школа не заметила, дома это не прошло незамеченным. Сун Сиянь вернулся с раной на лице, и уже через десять минут Чжао Линьлань её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дрался? — Она схватила Сун Сияня за одежду, подтянув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молча отвернулся, его лицо выражало раздражение. Это разозлило Чжао Линьлань. Она схватила его за подбородок, заставив посмотреть на себя, и гневно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опять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были тонкими и изящными, кожа — белой и нежной, но сейчас, сжимая подбородок Сун Сияня, они вызывали у него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дрался. И кто меня отправил заниматься саньда? Кто виноват? — Сказав это, он оттолкнул её руку, отодвинувшись.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тебя на саньда, чтобы ты укреплял здоровье, а не чтобы ты бесновался как дикарь, позоря нас! — кричала Чжао Линьлань. — Я тебе говорила: не общайся с этими бездельниками! Не дерись!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Дикарь? Разве я не он? — усмехнулся Сун Сиянь. — Ты презираешь хулиганов? А сама когда-то родила меня от одного из них, нет, даже от их главаря. А теперь презираешь их? По какому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 замерла, её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Сиянь ещё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умер, и ты боишься? Боишься, что я стану таким же, как он, и закончу так же? А ты не думала, что я его сын, и рано или поздно стану таким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