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кивнул в ответ. После этого 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этим летом, почему не выходил играть в футбол? Лян Сяофэй тоже любил футбол, хотя и не был мастером. Помимо игр с компанией Сун Сияня, он раньше несколько раз играл с одноклассниками. Чжэн Цзыжань славился своими футбольными навыками в школе, и одноклассники не раз предлагали ему присоединиться, но он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просто писал задания и читал книги, — Чжэн Цзыжань ответил легко. — В будущем я больше не буду играть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широко открыл рот,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считаешь меня дураком? Какая учёба может тебе помешать? — Он вдруг что-то вспомнил. — Это из-за того случая, когда Сиянь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промолчал, лишь слегка улыбнулся, и Лян Сяофэй понял, что угадал: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не должен так поступать, это был несчастный случай, понимаешь? У каждого, кто играет в футбол, бывают синяки и ссадины. Бросить из-за этого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убедить Чжэн Цзыжаня. Проведя весь вечер в грустных размышлениях, сожалея о том, что такой талантливый футболист, как Чжэн Цзыжань, сдался, Лян Сяофэй начал молиться за Сун Сияня, надеясь, что его подростковый бунт скоро закончится, и он вернётся на правильный путь. Иначе как он сможет оправдать все свои и Чжэн Цзыжаня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утра они перешли в следующий класс, и Сун Сиянь стал настоящим подростком-бунтарём.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месяца учебного года Сун Сиянь вёл себя спокойно. Лян Сяофэй, помня наставление Чжэн Цзыжаня, продолжал следить за ним так же пристально, как и во время каникул, словно установил на него сотню камер. Каждый раз, когда Сун Сиянь уходил с Дин Ляокай и его компанией, Лян Сяофэй, заметив что-то подозрительное, сразу сообщал Чжэн Цзыжаню, и они вместе, словно шпионы, следовали за ними, наблюдая издалека. Однако даже такие усилия не смогли предотвратить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месяца учебного года, когда листья начали желтеть, а воздух стал сухим, подростки-бунтари, чувствуя внутреннее беспокойство, устроили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третьего курса случайно столкнулся с Линь Лэем на дороге, слегка погнув руль его велосипеда. Линь Лэй, с его скверным характером и вспыльчивостью, не стал слушать извинений и сразу же начал ругаться и драться. Хотя парень был старше Линь Лэя на год, он был слабее и после попытки сопротивления всё же получил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Лэй, одержав победу, несколько дней хвастался своим подвигом, пока его не окружила группа третьекурсников у туалета рядом со спортивной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Совпадение: Сун Сиянь тоже оказался в этом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Цзыжань, срочно вызванный Лян Сяофэем, прибыл на место, битва уже подходила к концу. Сун Сиянь, благодаря своим навыкам боевых искусств, вместе с изрядно потрёпанным Линь Лэем, сдерживал пятерых противников. Однако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Чжэн Цзыжань, — это как один из третьекурсников вытащил швабру из раковины и бросился к Сун Сияню сзади, пытаясь напасть исподтишка. Не теряя ни секунды, он ворвался в гущу схватки, оттащил ничего не подозревающего Сун Сияня и тут же ударил ногой в сторону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кто-то внезапно вмешается, и получил удар прямо в грудь, надолго выйдя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был ещё больше удивлён. Его отношения с Чжэн Цзыжанем можно было считать полностью разорванными, так почему же тот решил помочь? В замешательстве он не заметил, как ситуация изменилась благодаря вмешательству Чжэн Цзыжаня. Лян Сяофэй, видя, что их меньше, схватил небольшой прут и присоединился к битве. Хотя он не был сильным бойцом, его присутствие добавило смелости. Сражались ещё несколько минут, пока третьекурсники, поняв, что проигрывают, не подобрали своих раненых и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Лэй, который в начале драки был в основном мишенью, терпел, но после помощи Чжэн Цзыжаня, видя, что ситуация изменилась, воспрянул духом и даже хотел броситься в погоню. Чжэн Цзыжань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Линь Лэй, корчась от боли, улыбнулся Чжэн Цзыжаню, и его лицо исказилось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и не знал, что ты такой мастер! Я думал, Сун Сиянь уже силён, но ты оказался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 Сияня, который до этого гадал, почему Чжэн Цзыжань ему помог, понять: он просто хотел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Как может Чжэн Цзыжань, занимающийся танцами, быть сильнее его, практикующего боевые искусства? Если бы он не сражался один против стольких, разве оказался бы в трудном положении? И он дрался так долго, измотав их, а Чжэн Цзыжань пришёл в самый последний момент, чтобы украсть его победу.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Сиянь хмурился всё сильнее. А Линь Лэй, всё ещё под действием адреналина, не мог драться и продолжал хвалить Чжэн Цзыжаня, что только усиливало раздражение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отвечая на похвалы Линь Лэя,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испытывал симпатии к этому подростку-бунтарю, который был на грани срыва и, возможно, пытался сбить с пути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Сун Сияню, чтобы проверить, не ранен ли 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Сиянь отступил на шаг, хмуро глядя на него. Наконец он фыркнул и, несмотря на лёгкие ранения, гордо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глядя на его спину, почувствовал то же, что и Лян Сяофэй —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драки было удалённым, и зрителей почти не было. Если бы не постоянное внимание Лян Сяофэя к Сун Сияню, он бы, возможно,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последняя пара — самостоятельная работа, и учителя особо не следили за учениками. Когда прозвенел звонок, участники драки, с ранениями на лицах и телах, опустили головы и быстро покинули школу. Сегодня о происшествии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школа не заметила, дома это не прошло незамеченным. Сун Сиянь вернулся с раной на лице, и уже через десять минут Чжао Линьлань её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дрался? — Она схватила Сун Сияня за одежду, подтянув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молча отвернулся, его лицо выражало раздражение. Это разозлило Чжао Линьлань. Она схватила его за подбородок, заставив посмотреть на себя, и гневно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опять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тонкими и изящными, кожа — белой и нежной, но сейчас, сжимая подбородок Сун Сияня, они вызывали у него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дрался. И кто меня отправил заниматься саньда? Кто виноват? — Сказав это, он оттолкнул её руку,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тебя на саньда, чтобы ты укреплял здоровье, а не чтобы ты бесновался как дикарь, позоря нас! — кричала Чжао Линьлань. — Я тебе говорила: не общайся с этими бездельниками! Не дерись!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Дикарь? Разве я не он? — усмехнулся Сун Сиянь. — Ты презираешь хулиганов? А сама когда-то родила меня от одного из них, нет, даже от их главаря. А теперь презираешь их?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замерла, её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Сиянь ещё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умер, и ты боишься? Боишься, что я стану таким же, как он, и закончу так же? А ты не думала, что я его сын, и рано или поздно стану таким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