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Цзыжань взял на себя первый удар гнева директора, а охрана предоставила доказательства, восьмиклассники смело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девятиклассники принесли дубинки. У нас есть правило: в школьных драках нельзя использовать вещи. Они увидели, что не могут победить нас, и тайком принесли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Директор снова ударил по столу. — Вы гордитесь тем, что дерётесь в школе? Какие ещё правила? Сколько правил в школе, а вы ни одно не соблюдаете! Вы прожили уже больше десяти лет, а всё ещё не научились быть людьми! Ничего полезного не изучаете, только занимаетесь ерундой. Если бы вы столько усилий вкладывали в учёбу, вы бы уже поступили в Цинхуа или Пекинский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Цзыжань! — Директор снова назвал его имя. — Ты больше не получишь гарантированного поступления в старшую школу. Иди и сдавай экзамены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директор, — послушно ответил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 реакция чуть не довела директора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все восьмиклассники получают строгий выговор и должны написать объяснительную на 5 000 слов в течение трёх дней. Девятиклассники — строгий выговор и объяснительная на 10 000 слов, также за три дня. Вызывайте своих родителей партиями. Чжэн Цзыжань, твои родители должны прийти в первую очередь в следующий понедельник! Если бы не обязательное девятилетнее образование, я бы вас всех отчислил!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ругали около часа, и, поскольку Чжэн Цзыжань был слишком заметен, половину времени директор потратил на то, чтобы отчитать этого бывшего отличника, который участвовал в драке и начал первым. Что касается настоящих зачинщиков, они внезапно научились скрываться в толпе, опустив головы и молча принимая наказание. Это был их обычный способ справляться с директором и учителями — ведь наказать всех невозможно. В этом отношении Чжэн Цзыжань явно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выпил два стакана воды, чуть не сорвал голос и наконец, с досадой, махнул рукой, отпуская их из кабинета. Когда они отошли подальше, Чэнь Шичэн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этот стукач? Если я узнаю, кто это,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пустая угроза. Большинство учеников обоих классов знали о их драке, и среди них было много тех, кто любил общаться с учителями. Последний урок был свободным, и многие ходили в учительскую задавать вопросы. Кто именно донёс, он бы не смог выяснить даже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он почувствовал, что кто-то смотрит на него. По интуиции он обернулся и увидел Чжэн Цзыжаня. Набравшись смелости, он бросил ему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Первая красавица школы только что вышла и уже хочет обратно? Мне всё равно, у меня и так проблем хватает. А ты-то другой случай, тебя только что лишили права на гарантированное поступление. Что дальше? Хочешь, чтобы это записали в твоё личное дело и ты потерял право на поступление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провокацию, чувствуя себя прекрасно, но Чжэн Цзыжань снова улыбнулся ему, точно так же, как перед тем, как ударить его. Эта улыбка заставила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Чжэн Цзыжань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 один на один. Все устали, я справлюсь с тобой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Шичэн не решился двигаться. У Сун Сияня всё ещё болело плечо, и, видя, что Чэнь Шичэн струсил, он не стал тратить на него время. Он потянул Чжэн Цзыжаня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зачем с ним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«Если командир слаб, то и весь отряд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недовольные взгляды девятиклассников, восьмиклассники во главе с Сун Сиянем и Чжэн Цзыжанем гордо шагали, как победители, обратно в свою зону. Дин Ляокай и Линь Лэй, смешавшись с толпой, обменялись взглядами. С тех пор как началась драка, и Чжэн Цзыжань, и Сун Сиянь показали себя во всей красе, они остались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слухи о битве распространились, и ученики Старшей школы при Педагогическом университете дали Сун Сияню и Чжэн Цзыжаню прозвища — «Бешеный Пес Сун» и «Дикий Осел Чжэн». Участники драки считали их весьма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Сияню сначала нужно было заглянуть в медпункт. Его плечо явно было травмировано, и боль не утихала. Однако, придя туда, он обнаружил, что дверь закрыта — время занятий закончилось, и школьный врач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шёл за ним и, увидев это,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ничего не сказал, направившись к школьным воротам, видимо, приняв его предложение. Только выйдя из школы, они увидели Лян Сяофэя, который сидел на корточках у стены, явно поджидая их. Увидев их, он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Сначала сходим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«больница», Лян Сяофэй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 больницу, значит, не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чуть не ударил его от неожиданности,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саньда столько лет, я знаю, что это за травма. Скорее всего, просто ушиб мягких тканей. Сходим в больницу, возьмём лекарства, сделаем физиотерапию.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успокоился и стал торопить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потом домой, уже совсем стемнело, а мой отец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подтвердил, что Сун Сиянь был прав — это действительно был ушиб мягких тканей. Врач сказал, что нужно приложить холод и пройти курс лечения. Сегодня они точно не успеют вернуться домой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попросил у медсёстры телефон, позвонил домой и объяснил ситуацию, попросив родителей сообщить двум другим семьям, что они задержатся. Кроме того, он рассказал о своей драке и наказании, попросив родителей встретиться с директором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отношение во время звонка удивило всех троих. Медсестра, забрав телефон,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кто-то так спокойно признавался родителям в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поблагодарил её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объясню им, почему я так поступил. Обычно они меня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снова восхитилась, что в мире есть такие понимающие родители. Сун Сиянь, услышав это, выглядел немного грустным. Чжэн Цзыжань похлопал его по спине, и на этот раз он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Сиянь прикладывал лёд, Лян Сяофэй, чтобы скоротать время,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вызвал директора. В стене у боковых ворот была дыра, и я следил оттуда. Когда я увидел, что девятиклассники пошли за дубинками, я понял, что вам не поздоровится. Я побежал в учительскую, как раз увидел, как директор зашёл в туалет, и пошёл туда же, а потом рассказал обо всём. Я не создал вам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сделал правильно. Если бы директор не пришёл, я мог бы совершить большую ошибку, — с чувством сказал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Сиянь, вздыхая от боли,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Если бы директор не пришёл, и у нас не было дубинок, мы бы первыми получили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улыбнулся, но на этот раз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Если бы директор не пришёл, я не могу гарантировать, что бы я сделал с Чэнь Шичэном.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посмотрел на его улыбку и фыркнул, но больше не спорил. Лян Сяофэй, наблюдая за ними,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бросил на него взгляд, 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ненавидел Чжэн Цзыжаня? Потому что у Чжэн Цзыжаня было всё, чего у него не было. Потому что он завидовал. Потому что вдруг осознал, насколько он сам ничтожен и плох. Потому что рядом с Чжэн Цзыжанем, который был таким ярким, он чувствовал себя ещё хуже. В его присутствии он не мог перестать думать о том, насколько он плох, и подозревал, что Чжэн Цзыжань тоже смеётся над ним, что он презирает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представлял Чжэн Цзыжаня подлым, намеренно искажал все его поступки, лишь бы он не казался таким идеальным, чтобы убедить себя: «Смотри, этот парень тоже не так уж хорош, он не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 виной Чжэн Цзыжаня. Бабушка была права — он просто срывал на нём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