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Чжэн Цзыжань подрался с Сун Сиянем. Изначально он думал, что, учитывая характер Сун Сияня, их едва наладившаяся дружба снова окажется на грани разрыва. Однако, к его удивлению, после того как Сун Сиянь выплакался, он не стал затевать ссоры. Напротив, он словно переродился, за одну ночь став более сдержанным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Чжэн Цзыжань пришел к выводу, что с Сун Сиянем можно быть немного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Чжэн Цзыжаня последний год средней школы для Сун Сияня и Лян Сяофэя прошел в напряжении и борьбе. Однако проходной балл в Прикрепленную школу был слишком высок, а они не отличались особыми талантами. В условиях жесткой конкуренции они не смогли поступить туда и оказались в Девятой школе, которая была чуть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год, и из-за городской застройки и других причин Девятая школа прекратила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вступительных экзаменов Лян Сяофэй долгое время пребывал в унынии, так как не смог поступить в ту же школу, что и Чжэн Цзыжань. Однако благодаря активной поддержке Сун Сияня он в конце концов смирился с суровой реальностью: до Прикрепленной школы ему не хватило всего трех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хотя и не поступил в Прикрепленную школу, трезво оценивал свои возможности. Учитывая почти годовой перерыв в учебе, поступление в Девятую школу, которая была лишь немного хуже Прикрепленной, уже было большой удачей. Кроме того, после окончания экзаменов он наконец освободился из когтей Чжэн Цзыжаня, поэтому, в отличие от Лян Сяофэя, провел лето в полном удовольствии.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день начала учебы в старшей школе он почувствовал некую пустоту. Чжэн Цзыжань внезапно перестал быть рядом, и это было непривычно. Ему понадобился год, чтобы привыкнуть к жизни без Чжэн Цзыжаня, но летом перед вторым курсом он услышал новость о закрытии Девятой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старшего дяди, это было связано с перепланировкой города. Территория кампуса Девятой школы должна была пойти под снос для других нужд, а подходящего места для нового кампуса не нашлось, да и времени было слишком мало. После обсуждения было принято решение о прекращении деятельности школы и ее ликвидации. Учеников Девятой школы распределили по другим учебным заведениям.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Сун Сиянь и Лян Сяофэй вернулись в Девятую школу для участия в случайном распределении. Этот процесс напоминал лотерею: все места в принимающих школах были занесены в базу данных, и ученики должны были кликнуть мышкой, чтобы остановить случайный выбор. Место, на котором остановился курсор, определяло школу, где они будут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проходной балл в Девятую школу был высоким, для учета чувств учеников и обеспечения справедливости проходные баллы в принимающих школах были примерно такими же. Конечно, даже при небольшой разнице они все же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учеников распределение проводилось в четырех потоках одновременно. Ученикам присвоили случайные номера, определяющие порядок участия. Сун Сиянь оказался в середине списка, а Лян Сяофэй был на тридцать человек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были крайне напряжены, словно один клик мышкой мог решить их судьбу. Сун Сиянь изначально не испытывал особых эмоций, но, видя, как все вокруг нервничают, он тоже поддался общему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позади него с самого начала очереди повторяла как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Прикрепленная школа, Прикрепленная школа, Прикрепленная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слушая ее, начал ощущать, как ладони покрываются холодным потом, и в глубине души тоже начал 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Прикрепленная школа, Прикрепленная школа, Прикрепленная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загипнотизированный, бормотал это вместе с девушкой, пока очередь не продвинулась значительно вперед. Внезапно кто-то схватил его за руку. Сун Сиянь очнулся и увидел Лян Сяофэя, который с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Я попал в Прикрепленную школу! Теперь я смогу списывать у Дикого Осла Чжэна, это просто потрясающе!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радости он выдал свои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результат, Сун Сиянь снова почувствовал, как ладони покрываются потом. Он и сам не мог понять, что с ним происходит. Ведь он уже решил, что в какую бы школу ни попал, это не имеет значения. Но теперь — напряжение действительно заразительно!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очередь Сун Сияня. Он подошел к компьютеру, поднял руку и, дрожа, кликнул мышкой. Еще не успев осознать, что произошло, он услышал крик Лян Сяофэя, увидевшего результат на большом экране. Сердце Сун Сияня сильно забилось. Он подошел к учителю, взял справку о зачислении и только через три минуты, словно очнувшись от транса, схватил Лян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Я иду в Прикрепленную школу!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подумал, что Сун Сиянь сошел с ума. Но затем он понял — Сун Сиянь просто хотел учиться вместе с Чжэн Цзыжанем и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с лишним дней Сун Сиянь и Лян Сяофэй получили уведомление и отправились в Прикрепленную школу с документами. Им сказали, что их распределят по классам снова случайным выбором. Все зависело от воли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класс вас распределили? — спросил Чжэн Цзыжань, услышав шаги в коридоре и выглянув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вопрос Сун Сиянь сделал загадочное выражение лица, которое никому ничего не прояснило. Лян Сяофэй же только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отказывался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Чжэн Цзыжань сдался и перестал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лето закончилось. Накануне начала учебного года школа открыла свои двери, чтобы ученики, живущие в общежитии, могли вернуться и устроить свои вещи. Остальные ученики могли прийти, чтобы доделать домашнее задание или позаниматься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изначально не планировал возвращаться раньше времени, но его одноклассники позвонили ему, сказав, что все ждут его летнего задания, чтобы списать. Неохотно он взял свои несколько килограммов домашней работы и отправился в школу, чтобы спасти голодных до знаний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пришел классный руководитель. В классе сидела большая часть учеников, в основном знакомые лица, но были и несколько новых. Перед летними каникулами, после выпускных экзаменов, в Прикрепленной школе провели разделение на гуманитарные и естественнонаучные классы. С началом учебного года все оказались в новых классах с новыми одноклассниками, готовые к новому учебному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Цзыжань, — сказал классный руководитель с привычной серьезностью, — возьми несколько мальчиков и сходи на пятый этаж за партами. Там появятся новые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Чжэн Цзыжань, которому было нечем заняться. Он позвал еще нескольких мальчиков, и они вместе отправились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 пятом этаже царила настоящая битва. Все классы выбирали парты для новых учеников. Парты, которые много лет стояли в пустых классах, были разной степени изношенности. Все хотели выбрать лучшие для своих классов, и внезапно между ними возникла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вон та хорошая! Забирай! — закричал Ян Кэсинь, указывая на одну из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тоже неплохая, — сказал Ню Тэн, поднимая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довольно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тоже хорошая, поверхность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три минуты четыре мальчика быстро выбрали парты и начали спускать их вниз. Чжэн Цзыжань, не привыкший к такой внезапной конкуренции, остался в стороне. Его конкурентный дух был слаб, и каждый раз, когда он видел хорошую парту, ее уже успевали забрать более проворные ученики из других классов. В конце концов, Ню Тэн, видя, как их староста «уступает», подошел и, осмотрев весь класс, указал на одну из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забери эту парту. Она самая новая и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послушно подошел и поднял парту. Через несколько минут они поставили парты в задней части класса, ожидая, когда новые ученики выберут их. Чжэн Цзыжань только что поставил парту, когда Ян Кэсинь, проходя мимо, заметил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староста, на этой парте что-то вырезано — «Я тебя люблю!» Ого, кто же это использовал? Как романтично!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окружили парту, смеясь и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все приличные парты на пятом этаже уже были разобраны, эта парта, несмотря на вырезанные на ней романтические слова, была вполне хорошей, и ее оставили. Ребята с нетерпением ждали, чтобы увидеть, какому новому ученику достанется этот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