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«великая красавица», Чжэн Цзыжань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ближайшее время будут строго следить за внешним видом и дисциплиной. Ты всё ещё хочешь сохранить эти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Синьюй, услышав это, заявила, что ей нужно в туалет,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Сяофэй, наблюдая за её удаляющейся фигурой, с сомнением спросил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она тоже потрогает твоё лицо, и ты сам поймёшь, что это за ощущения? — ответил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Лян Сяофэй, видимо, представив эту сцену, покраснел с головы до пят. Сун Сиянь был удивлён — ведь он сам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школа и новая обстановка требовали времени для привыкания. Сун Сиянь потратил почти неделю, чтобы запомнить имена всех одноклассников и связать их с лицами. Через несколько дней после начала учебного года в каждом классе начали готовиться к праздничному концерту, посвящённому Национальному дню. Каждый класс должен был представить один номер, который затем отбирался студенческим советом, и только лучшие выступления попадали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Культорг использовала время самоподготовки во второй половине дня для проведения классного собрания, на котором было решено представить танцевальный номер. Исполнителями должны были стать несколько девушек, но хореография и костюмы ещё не были готовы... В общем, пока это был номер без всего. Культорг была в отчаянии и, стоя у доски,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действительно нет никого, кто бы умел танцевать? Все говорят, что не умеют петь, что сценки выглядят глупо, остались только танцы. Спасите детей,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девушки, парни тоже могут. Если кто-то умеет танцевать, может научить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смирилась с тем, что их номер не пройдёт отбор, но как только она задала этот вопрос, один из учеников поднял руку. Она посмотрела в ту сторону — это был один из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Сиянь, ты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уверенно ответил Сун Сиянь. — Но я знаю, кто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почувствовал неладное и резко встал, чтобы закрыть ему рот, но не успел: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Цзыжань умеет. Он занимается китайским классическим танцем уже почти десять лет. Вы разве не знали? — Сун Сиянь даже звучал слегка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возмущением, обвиняя старосту в том, что он скрывал это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Культорг была вне себя от радости, спустилась с кафедры и, взяв Чжэн Цзыжана за рукав,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всё зависит от тебя. Вот это да, староста! Ты настоящий мастер,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даже не успел сказать «нет», его слова буквально застряли в горле. Так он и оказался ответственным за обучение девушек танцам. Хотя он понимал, что это невозможно, он всё же хотел схватить Сун Сияня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научится думать головой? Заставлять его, парня, учить девушек женским танцам —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день, но конкретный танец так и не был выбран. В то же время по всему году поползли слухи — в корпусе искусств завелся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звучали настолько правдоподобно, что говорили, будто в последние несколько дней в восемь вечера из корпуса искусств доносится звук фортепиано. Но в это время в здании не горит свет, а музыка всё равно звучит. Все начали подозревать, что там происходит что-то нечистое. Позже самые смелые поднялись туда, но вернулись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в классе фортепиано на четвёртом этаже находится девушка в белом платье с длинными волосами, играющая на пианино. Кто-то случайно увидел, как она обернулась — из её глаз, носа, рта и ушей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ещё больше желающих подняться туда, чтобы исследовать или испытать свою смелость. Среди них были Сун Сиянь и Линь Сяона.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вечерней самоподготовки Сун Сиянь и Линь Сяона обменялись взглядами и, не сговариваясь, встали. Едва они сделали шаг, сзади раздался голос Чжэн Цзыжана: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одновременно ответили Сун Сиянь и Линь Сяона.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 классе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совпало, разве нет? — сказал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классный руководитель только что сказал, что на самоподготовке нельзя бегать. А если вы попадёте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заколебался. В этот момент Ян Кэсинь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Если нас будет много, ничего страшного не случится, правда? — тихо сказал Ню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поддерживают, Сун Сиянь с надеждой посмотрел на Чжэн Цзыжана. Тот, увидев его почти сияющие глаза, с глубоким вздохом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Цзыжань сдался, несколько человек с радостью последовали за ним. Едва они вышли из класса, они столкнулись с Лян Сяофэем, который как раз возвращался из туалета.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Кэсинь, оказавшись рядом с ним,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в корпусе искусств, — поправил Ню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Пошли, — сказала Линь Сяона.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открытого нарушения указаний классного руководителя и продолжения расширения группы, староста Чжэн Цзыжань предпочёл закрыть на это глаза. Сун Сиянь нашёл это странным 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закончили начальную школу, мы с тобой так давно не учились в одном классе. Я не знал, что ты такой староста — настолько мягкий? — Он не только закрыл глаза на их поведение, но и сам присоединился, что было очень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тебя, Яньянь. Я поняла, староста действительно тебя балует. Если бы ты сегодня не сказал, что пойдёшь, а только мы бы кричали, он бы нас сразу отругал. Посмотри на него — лицо такое белое, а внутри чёрное. — Это был не голос Линь Сяона. Они обернулись и увидели, что Яо Синьюй незаметно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пришла? — хором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поправила свои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той женщины-призрака длинные волосы. Я хочу посмотреть, у кого из нас волосы лучше. К тому же, за всю свою жизнь я ещё не видела призраков. В «Ляо Чжае» женщины-призраки красивые, так что заодно сравним, кто из нас красивее. Пошли,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самовлюблённость была уже неизлечима,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держитесь рядом, не разбегайтесь, — Чжэн Цзыжань мог только заставить себя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ради меня? — Сун Сиянь, услышав слова Яо Синьюй, почувствовал лёгкую гордость и, идя, толкнул Чжэн Цзыжана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вздохнул в третий раз за этот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 Не только ради тебя. У всех вас слишком сильное любопытство. Даже если бы я сегодня не разрешил вам пойти, пока кто-то будет говорить, что в корпусе искусств есть призрак, вы всё равно будете думать об этом. Рано или поздно вы бы пошли, так что лучше сейчас. Раз уж я вас не могу остановить, могу хотя бы пойти с вами и присмотреть. — Он повернулся к Сун Сияню. — К тому же, если вдруг вы действительно увидите призрака, и ты испугаешься, я смогу тебя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сомневаешься в моей храбрости? — возмутился Сун Сиянь. — Даже если ты испугаешься, я не испугаюсь. Посмотрим, кто кого понесёт... Нет, зачем мне бежать? Я сегодня иду ловить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Сиянь, ты действительно такой смелый? К тому же, что тебе сделала эта маленькая женщина-призрак? Она просто вышла поиграть на пианино, чтобы поднять настроение. Зачем её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верите, что призраки существуют? — спросил Сун Сиянь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сложно сказать, ведь мы их не видели. Но с детства слышали много рассказов о встречах с призраками, поэтому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подошли к корпусу искусств. Сун Сиянь посмотрел на часы при свете фонаря — уже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 восемь будет звучать пианино? — спросил Лян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из корпуса искусств раздалась музыка, которая разнеслась над пустынной площадкой, звуча поистине загадочно. Ровно в восемь — этот призрак оказался очень пунктуальным.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корпус искусств — все окна были тёмными,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призрак? — спросила Яо Синьюй, и в её голосе не было страха, а даже некоторая доля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