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Поднимемся и посмотрим, — сказал Сун Сиянь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делай резких движений. Если это действительно призрак, не дай ему сделать из тебя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староста? У той женщины-призрака аппетит не такой уж большой. С таким ростом, как у Сун Сияня, одного его ей не хватит, — сказала Линь Сяона.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почему Сун Сиянь стал закуской? А что тогда будет её основным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обернулся, указал на себя, а затем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как раз подойдём на полноценный обед. Разные текстуры, разные вкусы — у нас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серьёзным выражением лица, будто это было правдой, а свет в коридоре мигал, создавая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успокойся. Мне становится страшно, — Яо Синьюй крепче обняла руку Линь Сяона.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страшно, зачем тогда пришла? — спросил Чжэн Цзыжань. — Если страшно, давайте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этого и ждал. Все покачали головами, сказав, что не вернутся. Чжэн Цзыжань мог только продолжить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быстрее поднимаемся, посмотрим 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корпусе искусств проводятся занятия, и иногда студенты приходят туда на вечернюю самоподготовку, поэтому время открытия и закрытия корпуса искусств такое же, как и у других учебных зданий. Они быстро поднялись на четвёртый этаж, где, по слухам, обитал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пианино становился всё громче, что означало, что они приближались к той самой аудитории. Боясь спугнуть призрака, они замедлили дыхание и шаги. В конце коридора был выключатель, чтобы включить свет, но по той же причине они его не включили. К счастью, была полная луна и ясная погода, так что видимость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человек крались к источнику звука. Кто-то хотел что-то сказать, но едва произнёс полслова, как Сун Сиянь поднял руку, чтобы остановить его. Сун Сиянь, который заявлял, что поймает призрака, шёл впереди всех и бесшумно подошёл к двери той самой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пианино внезапно прекратился, и рука Сун Сияня, собиравшаяся открыть дверь,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Яо Синьюй, одновременно испуганная и возбуждённая,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посмотрим, — Сун Сиянь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уже были у двери аудитории. Они нервно держались за одежду и руки друг друга, как воры, осторожно выглядывая из окна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ярким, но в аудитории никого не было. Пианино было закрыто, и вся комната выглядела чистой и пустынной, без каких-либо следов присутствия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 спросил Лян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Сун Сиянь, стоявший впереди, только начал говорить, как все увидели, что занавеска, закрывавшая половину окна, вдруг начала двигаться без ветра. За развевающейся тканью то появлялся, то исчезал силуэт человека. Этот силуэт стоял прямо перед их глазами, у самого окна. Это была фигура с длинными волосами и в белом платье, точно как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шокирующей, что крик застрял у них в горле. Их ноги словно приросли к полу. В следующую секунду, словно желая усилить их страх, силуэт за занавеской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пустые глаза, всё лицо выглядело безжизненным. Из уголков глаз, носа, рта и ушей струилась ярко-красная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ужасом смотрели на женщину-призрака, которая стояла прямо перед ними, отделённая только окном. Внезапно уголки её губ поднялись, и она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она закричала тонким голосом, почти срываясь.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снаружи, под воздействием шока, их разум не мог больше управлять телом, и они начали кричать инстинктивно. Они бросились бежать, спотыкаясь и толкаясь, направляясь к лестнице в конце коридора, желая как можно быстрее уйти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тусклым, и Чжэн Цзыжань потянулся в сторону Сун Сияня, схватил чью-то руку и побежал, не разбирая дороги. Только когда они оказались на лестнице, шаги включили свет на датчике движения, и тёплый свет залил коридор. Мозг Чжэн Цзыжана, который на мгновение отключился от испуга, снова начал функционировать. Он посмотрел на руку, которую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 нет, он схватил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бегущих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бежать! Где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успокоил их, и они остановились, оглядывая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развернулся и снова побежал вверх. Остальные, глубоко вздохнув, набрались смелости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Сун Сияня стоял гул от криков остальных. За его спиной никого не было, даже Чжэн Цзыжань, который обещал унести его, если увидит призрака, исчез. Теперь только он и женщина-призрак стояли друг напротив друга, разделённые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было ли это его воображением, но выражение лица женщины-призрака выглядело растерянным. Сун Сиянь поднял руку и, улыбаясь,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отступила на шаг. Человек не испугался призрака, а призрак начал бояться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улыбнулся и повернулся. Женщина-призрак, подумав, что он только что опомнился и собирается бежать, уже начала расслабляться, как вдруг услышала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лунном свете Сун Сиянь, держа ручку двери, открыл её. Он стоял в дверях, его лицо было бледным от лунного света, и он продолжал улыбаться, показывая белые зубы, что делало его похожим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предки были мастерами экзорцизма. Я умею ловить призраков. У тебя есть три секунды, чтобы сдаться, иначе я начну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псих! Женщина-призрак окончательно сломалась. Дверь была заблокирована Сун Сиянем, и она не могла пройти. Тогда она резко открыла окно за собой, вскочила на подоконник и выпрыгнула.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Сун Сиянь спокойно закрыл дверь. —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Цзыжань и остальные поднялись по лестнице, они увидели следующую сцену — женщина-призрак в панике выпрыгнула из окна и убежала, а Сун Сиянь спокойно вышел из двери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сразу поняли, что происходит, пока Яо Синьюй не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Сун Сиянь, наверное, увидел, что сестричка-призрак красивая, и начал её домогаться. Посмотрите, как он её... как призрака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только молчали. Они-то видели, как «красиво» выглядел этот призрак. Сун Сиянь должен был сойти с ума, чтобы в неё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человек и призрак уже почти скрылись из виду, Чжэн Цзыжань поспешил за ними. Услышав голоса остальных, Сун Сиянь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догнать! Это человек, да ещё 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Юн из 23-го класса старшей школы вошёл в класс и обнаружил, что несколько мест в задней части класса пустуют. Он подошёл к пустым партам и постучал по столу перед одним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эти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наверное, — ответил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вместе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совпадение,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промолчал.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класса, он столкнулся с завучем, который через окно увидел пустые места и сразу же остановил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где эти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 ответил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 — С этими словами он развернулся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