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минут завуч и классный руководитель стояли у подножия корпуса искусств. Они обменялись взглядами: один хитрый, другой строгий — и одновременно шагнули внутрь здания. Едва они приблизились к лестничному пролету, как услышали беспорядочные и торопливые шаги, которые становились всё громче, словно звучали прямо у них над головами. Подняв глаза, они увидели, как белая фигура в панике сбегает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не ожидала встретить кого-то в коридоре, но приглядевшись, подумала: «К чёрту! Это же завуч!» Резко затормозив, она тут же развернулась и бросилась к другому концу коридора первого этажа. За ней тут же последовал еще один человек, как тень, быстро исчезая из виду. Учитель Лю Юн узнал в нем Сун Сияня, который перевелся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Кэсинь, Ню Тэн, выйдите через другой выход и перехватите его! — крикнул Чжэн Цзыжань,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Кэсинь и Ню Тэн, перепрыгивая через три ступеньки за раз, ловко обогнали ошеломленных классного руководителя и завуча, стоявших у входа, и помчались вперед. Линь Сяона последовала за ними,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быстрая,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появилась как ветер и так же быстро исчезла. Учителя снова обменялись взглядами, в глазах каждого читалось полное недоумение. Немного оправившись, они вышли и направились к другому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считал себя быстрым бегуном, но он все никак не мог догнать того, кто притворялся призраком и пугал людей. Он регулировал дыхание и ускорялся, но парень впереди, казалось, тоже разогнался, опережая его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достигли конца коридора, Сун Сиянь собрал все силы, протянул руку и схватил парня за длинный рукав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Женщина-призрак» вскрикнула. — Насилуют!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почувствовал, как у него в ушах взорвала бомба, дыхание сбилось, и он почувствовал резкую боль в боку. Боль в правом ребре усиливалась с каждым шагом, и он невольно замедлил бег. «Женщина-призрак» воспользовалась моментом, вырвала рукав и снова убежала. Сун Сиянь постепенно остановился, опершись на стену, чтобы перевести дыхание. Чжэн Цзыжань, заметив это, остановился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Сбилось дыхание, — тихо сказал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шаги. Чжэн Цзыжань оглянулся и крикнул подошедшим: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Сяо Яо, вы двое продолжайте преследовать. Сияню плохо, я останусь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двое быстро побежали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помассировать, — Чжэн Цзыжань обнял Сун Сияня сзади, правая рука легла на его живот. — Моя мама говорит, что если сбилось дыхание, нужно массировать по часовой стрелке, и все пройдет. — С этими словами он начал массировать живот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убежали, вокруг было тихо, только слышалось шуршание одежды и неровное дыхание Сун Сияня. Тот, сбив дыхание, молча стоял, опираясь на него, дыхание было так близко, что Чжэн Цзыжань почувствовал неловкость и, чтобы разрядить обстановку,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ты, кажется, поправился. Живот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обидеть, но Сун Сиянь, который и так мучился от боли, услышав это, почувствовал, как боль в ребрах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толстый! Вся твоя семья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вспышка раздражения развеселила Чжэн Цзыжаня, и он рассмеялся. Теплое дыхание коснулось уха Сун Сияня, и он неловко отвернулся. В коридоре было темно, только лунный свет позволял что-то разглядеть, но мир все равно оставался мрачным. В такой обстановке другие чувства обострялись. Голос Чжэн Цзыжаня был знакомым, но что-то в нем казалось странным,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животе двигалась мягко, и Сун Сиянь почувствовал облегчение, но в груди что-то сжалось, заставив его задуматься, не повредил ли он легкие, сбив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внезапно спросил Чжэн Цзыжань, и в голове Сун Сияня снова взорвала бомба, на этот раз мощнее, чем крик «женщины-призрака». Он резко вдохнул, и боль вернулась, заставив его снова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задержки дыхания, но Сун Сиянь почувствовал, как лицо вспыхнуло, а сердце забилось чаще. Боль была настолько сильной, что даже мягкие движения руки Чжэн Цзыжаня на животе заставляли его кожу напрягаться, тело становилось жестким. Он подумал, что сбитое дыхание может быть настолько серьезным, что почти сравнимо с сердечным приступом.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долго массировал живот Сун Сияня, пока тот наконец не пришел в себя. Он с облегчением отрыгнул, но лицо все еще горело, сердце билось быстро, и последствия были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время думать о последствиях. Сун Сиянь встал и пошел вперед, чтобы посмотреть, поймали ли «женщину-призрака». Дойдя до другого конца коридора первого этажа, он увидел, что и ученики, и учителя стоят у входа в туалет. Причем в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действительно добрались до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загнан нами в туалет, заходить брать? — спросила Линь Сяона.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Линь Сяоны и Яо Синьюй, все остальные были мужского пола, и им было неудобно заходить в женский туалет. А две девушки, хотя обычно их не воспринимали как представительниц противоположного пола, сейчас тоже не могли в одиночку бороться с призраком. Поэтому группа, добравшись до места, просто стояла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это мужчина-призрак? Почему он полез в женский туалет? — с недоумением спросил Ян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направился в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мужчина. Если это не так, я сам буду ходить в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Яо Синьюй не сдержалась. — Мечтать не вредно, если только ты не отрежешь себе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классный руководитель изобразил кашель, чтобы напомнить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услышав, как разговор заходит все дальше,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уверены, что это мужчина, тогда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группа в полном составе вошла в женский туалет. Для большинства это было незнакомое место, но никто не стал осматриваться. Внутри никого не было, и парень, вероятно, спрятался в кабинке. Завуч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скоро конец вечерних занятий, и здание закроется. Если ты не выйдешь, то можешь застрять здесь. Ради своей безопасности,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туалете воцарилась тишина, никто не шевелился и не отвечал. Завуч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выйдешь сейчас, я прощу тебе эту шутку и не буду наказывать за то, что ты пугал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тишина. Парни обменялись взглядами, присели и начали заглядывать под кабинки, но результат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Спины всех внезапно покрылись мурашками, и все взгляды устремились на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ошибся ли ты? А вдруг это действительно женщина-призрак и она уже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кадык, и на ногах у него мужские кроссовки, как минимум 41-го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призрак-трансвестит? — предположила Яо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его платьем была школьная форма, видно, что он специально хотел напугать, — добавил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был учеником нашей школы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Догадки становились все нелепее, и скоро они могли бы составить целую коллекцию школьных легенд. Завуч нахмурился, прерывая поток фантазий Яо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же самая форма, что и у вас? Цвет такой же? Темно-синий?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кивнул. Завуч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когда вы поступили, мы сменили форму. Только у первокурсников и второкурсников форма темно-синяя, у остальных — светло-синяя. В этих классах ничего не происходило. — Завуч проявил свою хитрость. — Он, наверное, держится за перегородку кабинки. Если он не хочет выходить, мы подождем. Рано или поздно он устанет. Но, ученик, учитывая твой возраст, я дам тебе три секунды. Если ты выйдешь сейчас, я не буду наказывать. Не говори, что я не дал тебе шанса.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