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Чжэн Цзыжань заметил, как Сун Сиянь вдруг застыл в задумчивости, и сделал шаг вперед, намереваясь обнять его за плечи. Однако Сун Сиянь словно обжегся, резко отшатнулся и уклонился от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выбежал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не поняли, что произошло, и кто-то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наверное, увидел столько девушек и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согласились с этим предположением. Ведь девушки были одеты в облегающую одежду, каждая красивее другой, и неопытному юноше было легко растеряться и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Цзыжань слушал их догадки, и в его сердце закралось странное чувство. Он подумал, что это, вероятно, что-то вроде отцовского разочарования — ведь ребенок, которого он всегда опекал, вырос и теперь может влюбиться в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тут бездельничать, пошли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Цзыжань оперся на дверь и выпроваживал группу парней, которые только и делали, что шумели. На этот раз он запер дверь, чтобы больше никто не мог войти и устроить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действительно направился в туалет — ему нужно было тихое место, чтобы прийти в себя. Его лицо все еще горело, и хотя сердцебиение замедлилось, он все еще слышал его быстрый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ним происходило? Это чувство было для него совершенно новым и вызывало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о своем состоянии, и в голове вдруг всплыли события той ночи, когда они ловили призрака. Тогда, после того как он «потерял дыхание», его реакция была точно такой же, как сейчас. Однако сейчас он не терял дыхания. Значит, дело было 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это было связано с Чжэн Цзыжанем. В голове Сун Сияня мелькали образы: рука Чжэн Цзыжаня, которая массировала ему живот той ночью, его слова, сказанные шепотом, и только что увиденная линия талии. Все это нахлынуло на него с невероятной силой, обрушившись на его растерянное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словно загорелось, и вдруг все стало ясно. В одно мгновение он понял одну вещь — он любил Чжэн Цзыжаня.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перешел в этот класс, Яо Синьюй сказала, что он милый, и погладила его по лицу, но он не почувствовал ничего. Она была самой красивой девушкой, которую он когда-либо видел, но у него не было ни малейшего намека на смущение или учащенное сердцебиение. Все потому, что он не любил девушек. Он любил Чжэн Цзыжаня, и это чувство было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почувствовал холод, его голова гудела. Неизведанный мир вызывал в нем растерянность и страх. Он не знал, как справиться с этими чувствами. Мальчик, который любит другого мальчика — о таком он никогда раньше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беспомощно размышлял, прозвенел звонок на урок. Сун Сиянь был вынужден временно отложить свои мысли, вышел из туалета и вернулся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Цзыжань уже был на месте, его лоб покрылся каплями пота, а виски были влажными. В начале сентября было еще не холодно, и Чжэн Цзыжань снял школьную куртку, оставаясь в белой рубашке. Облегающий силуэт подчеркивал стройную и сильную фигуру юноши. Сун Сиянь смотрел на него, и его сердце начинало биться чаще. Он поспешно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урок он провел, уставившись в доску, с видом сосредоточенного внимания, но на самом деле его мысли были полностью заняты Чжэн Цзыжанем.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его полюбить? Потому что тот хорошо к нему относился? Безусловно, среди тех, кто лучше всего к нему относился, Чжэн Цзыжань занимал одно из первых мест. Но как бы хорошо он ни был, он все же был мальчиком. Почему же Сун Сиянь испытывал к нему такие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прошел в смятении, и незаметно вечерняя самоподготовка подошла к концу. Лян Сяофэй вытащил свой рюкзак из-под парты и позвал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дома находились в районе рядом со школой, и до них можно было дойти пешком всего за десять минут, поэтому они не жили в общежитии. Услышав голос Лян Сяофэя, Сун Сиянь собрался с силами, взвалил рюкзак на плечи и направился к выходу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Цзыжань весь день замечал его странное поведение, и теперь, увидев, что он едва не натыкается на парты, поспешил за ним и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опустил голову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почувствовал, как теплая рука коснулась его лба. Он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Цзыжань проверил температуру и удивленно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Температуры нет. Может, все же сходить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это произнес, как Сун Сиянь отстранил его руку, смотря на него с испугом. Чжэн Цзыжань замер. Сун Сиянь, осознав, что его реакция была слишком резкой,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немного голоден. Ничего серьезного,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тоже проголодался. Давайте быстрее, пойдем домой перекусим.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Сяофэй беззаботно подгонял их, выходя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Сун Сиянь устроился в своей комнате, его сердце билось учащенно. Почти дрожащими руками он набрал на компьютере несколько слов — «мальчик любит мальчика» — и нажал Enter.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глазами появилось множество информации. Сердце Сун Сияня стучало, как барабан. Прочитав первые несколько результатов поиска, он узнал новое слово — гомосексуальность.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был гомосексуалом.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первых результатов была ссылка на форум. Сун Сиянь перешел по ней и увидел, как автор поста с огромной яростью осуждал гомосексуалов, называя их ужасными, нелепыми и неприличными. Автор рассказывал о том, как гомосексуалы ведут себя распущенно и аморально, что заставило Сун Сияня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время он понимал, что даже если все, что писал автор, было правдой, он сам был не таким. Он не собирался делать ничего нелепого или неприличного. Он просто любил Чжэн Цзыжаня.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выключил компьютер и лег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Чжэн Цзыжань? Он тоже был таким, как он? Сун Сиянь размышлял с сомнением и надеждой, но результат был разочаровывающим. Чжэн Цзыжань, вероятно, не был таким. Его доброта была дружеской и братской, без каких-либо других чувств. Кроме того, вокруг Чжэн Цзыжаня было столько девушек, каждая из которых была красивой и талантливой. Сун Сиянь не мог с ними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если бы Чжэн Цзыжань узнал о его чувствах, не стал бы ли он его презирать? Ведь в интернете отношение к гомосексуалам было далеко не дружелюбным. Что, если Чжэн Цзыжань тоже сочтет его странным? Что, если, узнав правду, он больше не захочет быть его другом? Тогда лучше не любить его. Быть просто друзьями —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любовь Сун Сияня едва успела зародиться, как он сам подавил ее развитие. Ему казалось, что он все понял, и он спокойно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Сун Сиянь проснулся бодрым и отдохнувшим. Позавтракав, он вышел из дома под напутствие бабушки: «Будь осторожен на дороге». Чжэн Цзыжань стоял спиной к нему, закрывая дверь. Увидев его, Сун Сиянь вдруг понял, что решение, которое он принял прошлой ночью, будет невероятно сложно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Цзыжань обернулся, держа во рту пакет молока. Увидев, что Сун Сиянь смотрит на него с грустью, он невнятно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Сун Сиянь еще не влюбился в Чжэн Цзыжаня, он просто считал его более симпатичным, чем другие. Теперь же, осознав свои чувства, он смотрел на Чжэн Цзыжаня с восхищением, словно тот был создан специально для него. Но это было скорее испытанием, чем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не выспался. Когда Сяофэй спустится?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Цзыжань снял пакет молока с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раздались быстрые шаги, и Лян Сяофэй весело спустился с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пацаны!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Чжэн Цзыжань заметил, что Сун Сиянь ведет себя странно. Это чувство было ему знакомо — нечто подобное происходило в средней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прошлое, он понял, что странности начались с того дня, когда они втроем шли в школу. Раньше, когда они шли вместе, Сун Сиянь всегда был в середине, а он и Лян Сяофэй — по бокам. Это было привычкой с детства, ведь Сун Сиянь был самым слабым из них, и они всегда защищали его. Но в тот день Сун Сиянь намеренно встал сбоку, поставив Лян Сяофэя в середину.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Сяофэй, будучи беспечным, не придал этому значения и продолжал смеяться и шутить. Но Чжэн Цзыжань почувствовал себя неловко. Он понял, что Сун Сиянь намеренно отдаляется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http://bllate.org/book/16804/1545417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