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Кроме того, Сун Сиянь проявлял и другие признаки отдаления. Например, на переменах он редко разговаривал с ним, и их общение свелось к вопросам и ответам. Такие веселые и шумные разговоры, как раньше, давно не возникали.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очевидным признаком было то, что в последнее время, встречая Сун Сияня у туалета, он всякий раз старался избежать его. Хотя оба шли по одному делу, Сун Сиянь, увидев его, тут же сворачивал в другую сторону. Если бы это не было намеренным отдалением, Чжэн Цзыжань не мог понять, что еще могло заставить Сун Сияня даже не заходить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был в замешательстве. «Подростковый бунт» Сун Сияня утих уже более двух лет назад, и, кроме отдаления от него, он не проявлял никаких странностей. Наоборот, он стал еще усерднее учиться, так что это явно не было связано с переходным возрастом. Все это было крайне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уже половина первого месяца учебы, когда классный руководитель наконец вспомнил о смене старосты класса. В понедельник, на последнем уроке классного часа, учитель встал перед доской, передал стопку листков бумаги ученикам на первых партах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напишет три имени тех, кто, по вашему мнению, может справиться с обязанностями старосты. Анонимное голосование. Восемь человек, набравших наибольшее количество голосов, выберут себе должности.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посмотрел на листок в руках, взял ручку, но, едва коснувшись бумаги, замер. Он хотел написать имя Чжэн Цзыжаня, но теперь тот казался ему бомбой, которая могла взорваться от одного лишь упоминания его имени. Повернув ручку, он написал три других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на мгновение затих, но вскоре снова оживился. Учитель велел собрать листки и вызвал нескольких учеников к доске для подсчета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результаты были готовы. В классе из пятидесяти одного человека Чжэн Цзыжань получил пятьдесят голосов. Это число вызвало смех, и кто-то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этот один? Наверное, тайно влюблен в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ученик, приглушив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ты успешно привлекла мое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почувствовал, как сердце сжалось, словно его пронзила стрела. Он смущенно опустил голову на парту, стараясь стать как можно менее заметным, хотя никто и не знал,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взорвался смехом, а учитель лишь вздохнул. Он не понимал, почему его, такого строгого человека, окружают такие шумные ученики. Постучав по столу,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эти опасные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Чжэн Цзыжаню, который все еще стоял у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остаешься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Мин,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встала, посмотрела на доску, на учителя, а затем украдкой взглянула на Чжэн Цзыжаня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Учебный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оживился. Должности старосты и учебного старосты всегда считались официальной парой среди учеников. Ходили слухи, что Фан Мин нравится Чжэн Цзыжань, и теперь, когда она выбрала эту должность, все сразу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 покраснев, крикнула, но ее голос звучал неуверенно, и шум лишь немного утих. Она смущенно села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завидовал ей. Как хорошо — открыто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увидел листок бумаги, приклеенный к углу парты. Проведя по нему пальцем, он почувствовал легкую неровность. Эту парту Чжэн Цзыжань выбрал случайно, и тогда Сун Сиянь даже возмущался. Но теперь он вдруг захотел верить, что Чжэн Цзыжань специально выбрал ее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выбросил использованные листки в мусорное ведро и вернулся на свое место. В руке он держал один листок, который незаметно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листок, на котором не было его имени — листок Сун Сияня. Он узнал его почерк. Глядя на Сун Сияня, который сидел перед ним, склонившись над партой, и вспоминая шутки одноклассников, Чжэн Цзыжань почувствовал странное ощущение, которое начало распространяться в его сердце. Оно было новым и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подумать об этом, учитель назвал имя Сун Сияня. После случая с поимкой призрака Сун Сиянь стал очень популярен в классе. Он был общительным и быстро завоевал симпатию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свое имя, Сун Сиянь продолжал сидеть, погруженный в свои мысли. Учитель повторил его имя, но он все еще не реагировал. Одноклассники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Сиянь, ты что, мечтаешь о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Сяофэй хлопнул Сун Сияня по спине, и тот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чуть не подпрыгнул, а затем понял, что все смотрят на него. Неужели раскрылось его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что-то говорить, но Чжэн Цзыжань, сидящий сзади, толкнул его стул,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учитель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седьмом месте. Остались должности старосты по физкультуре и старосты по культуре. Что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раздумывая,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Тань Мэнжу будет старостой по культуре, — сказал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Тань Мэнжу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я? Каждый год столько мероприятий, а вы никогда не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Сиянь не обращал внимания на их смех. Его мысли были заняты тем, как Чжэн Цзыжань толкнул его стул. Очевидно, он знал, что Сун Сиянь не проголосовал за него. Неужели он начнет подозревать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тревога не покидала его до вечера, но за это время Чжэн Цзыжань не поднимал тему голосования. Вернувшись домой и поднявшись по лестнице, Лян Сяофэй, с рюкзаком за плечами, спокойно продолжил путь наверх. Сун Сиянь обернулся, чтобы постучаться в свою дверь, но кто-то схватил его за ремень рюкзака сзади. Сила Дикого Осла Чжэна чуть не подняла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достал из кармана тот самый листок и показал ему. Сун Сиянь тут же замолчал. Убедившись, что он успокоился, Чжэн Цзыжань отпустил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настороженно спросил. Если только это не было признанием в любви, то ничего хорошего от этого разговора он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последнее время избегаешь меня? Я чем-то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в туалет ходишь, чтобы не встретить меня, и говоришь, что не избегаешь? Если это не так, то что это за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Насчет туалета Чжэн Цзыжань ошибался — Сун Сиянь делал это не намеренно. Теперь Чжэн Цзыжань был для него объектом любви, и это было совсем не так, как раньше. Раньше они даже могли стоять рядом и сравнивать размеры, а теперь? Нет. Даже встретить Чжэн Цзыжаня у туалета было неловко, не говоря уже о том, чтобы стоять рядом. Если бы он случайно увидел что-то, это было бы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не мог объяснить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увидев, что он задумался,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Сиянь очнулся, и Чжэн Цзыжань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люблю тебя. Но этого он не мог сказать. Перебрав в голове возможные отговорки, Сун Сиянь нашел банальное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влюбился в одну девушку, но она нравится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замер,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Влюбился? В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не самым дружелюбным, но Сун Сиянь, стиснув зубы,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не знаешь, она из другого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Цзыжань полузакрыл глаза и кивнул. Затем он погладил Сун Сияня по голове, как своего пса Гуайгуай, пригладив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переживать из-за этого. Если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«иди и добивайся», но вдруг не смог закончить фразу и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слишком молод для романтики. Это может повлиять на учебу. Эти три года очень важны, не стоит отвлекаться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http://bllate.org/book/16804/1545422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