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Он последовал за Сун Сиянем обратно в класс. Вечернее занятие началось, но в груди всё ещё было тесно. Он нервно крутил ручку в руке, и она выскользнула. Сердце сжалось, и он попытался её поймать.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он внезапно осознал, что это чувство ему знакомо. Присмотревшись, он вспомнил, как однажды в танцевальной студии Сун Сиянь только зашёл и вдруг убежал. Позже одноклассники сказали, что он смутился, увидев слишком много девушек. Тогда он чувствовал то же самое: в груди было тесно, и долгое время не мог прийти в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он не понимал, но теперь, исходя из своей новой роли, он быстро нашёл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Теснота в груди вдруг исчезла — оказывается, он тоже любил Сун Сияня, и, возможно, не меньше, чем Сун Сиянь любил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второго урока вечернего занятия была большая перемена, длившаяся пятнадцать минут. Когда урок закончился, Чжэн Цзыжань встал с места, подошёл к парте Сун Сияня и постучал по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Пойдем, выйдем.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Вечером они поссорились, и Сун Сиянь не знал, что он задумал. Может, хочет извиниться? С этой мыслью Сун Сиянь, как человек великодушный, с неохотой последовал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 Цзыжань повел его к туалету рядом с административным корпусом. Этот туалет был предназначен для учителей, но на этом этаже не было действующих кабинетов, поэтому учителя туда редко заходили, и студенты туда тоже не ходили. Внутри всегда открытой двери была ещё одна дверь, и, если кто-то входил, это было слышно. Чисто, тихо и безопасно — идеальное место для разговора наедине.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Сиянь вошёл в туалет за Чжэн Цзыжанем, остановился и уже собирался спросить «Что случилось?», но Чжэн Цзыжань, не останавливаясь, потянул его дальше, заведя в кабинку. Сун Сиянь смотрел, как Чжэн Цзыжань закрыл за собой дверь и задвинул засов, и был в полном недоумении.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 он договорить, как Чжэн Цзыжань поцеловал его. Сун Сиянь широко раскрыл глаза, настолько шокированный, что начал сомневаться, не подменили ли Чжэн Цзыжаня. Ведь за всё время, что они были вместе, Чжэн Цзыжань был очень сдержан, почти не целовал его, а уж тем более не тащил в укромное место специально для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 Цзыжань одной рукой обнял Сун Сияня за талию, другой поддерживал его затылок и поцеловал его сильно. Он был настолько взволнован, что губы Сун Сияня покраснели.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поцелуй закончился, Сун Сиянь всё ещё не мог прийти в себя. Слишком сильное впечатление, он не мог сразу осознать произошедшее.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что делаешь? — спросил он, закончив прерванный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 Цзыжань серьёзно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Целую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 снова спросил Сун Сиянь.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 Цзыжань убрал руку с затылка Сун Сияня и коснулся своих губ, которые он только что покраснил. Сун Сиянь, который никогда раньше не испытывал таких нежных прикосновений, инстинктивно отстранился, но тут же был снова поцелован. На этот раз он не сомневался, что Чжэн Цзыжаня подменили, он прямо подумал, что тот сошёл с ума.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люблю тебя... — Мозг Сун Сияня был в тумане, но он всё же уловил несколько важных слов.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сказал? — спросил он, когда они разъединились.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 Цзыжань улыбнулся и повторил: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Сун Сиянь, я люблю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Радость длилась лишь секунду, но, вспомнив их предыдущий спор, Сун Сиянь почувствовал, как в нём закипает злость. Он оттолкнул Чжэн Цзыжаня, но в тесной кабинке не смог отодвинуться далеко.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я говорил тебе это, я не упрекал тебя в том, что ты меня не любишь. Я просто считал, что ты не должен злиться на меня из-за того, что я кому-то нравлюсь. Тебе не нужно говорить, что любишь меня, только из-за этих слов. Я понимаю, прошло так мало времени, ты ещё...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снова его речь была прервана. После того как его перебили несколько раз, даже если это был его любимый Чжэн Цзыжань, Сун Сиянь начал злиться. Он снова оттолкнул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я кое-что понял, — сказал Чжэн Цзыжань. — На самом деле я люблю тебя уже какое-то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Сун Сиянь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злился на тебя, потому что ревновал, — Чжэн Цзыжань снова бросил бомбу. — Мне не нравится, когда тот, кто мне нравится, кому-то ещё 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любишь меня? — после долгой паузы спросил Сун Сиянь, задавая вопрос, на который Чжэн Цзыжаню было сложно ответить. Тогда он спросил в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 почему любишь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Сиянь задумался и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знаю.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как ты понял, что любишь меня? — с интересом спросил Чжэн Цзыжань.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Сиянь начал запинаться: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 тот день, когда ты впервые учил девушек танцевать, я увидел твою... талию, и потом...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Талию? — повторил Чжэн Цзыжань, после чего поднял край своей футболки, обнажив пресс. — Тебе нравится моя талия?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Вопрос Чжэн Цзыжаня поставил Сун Сияня в тупик. Что сказать? Конечно, нравится, ведь это красиво, но сказать это вслух казалось слишком... легкомысленным?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Красиво? — увидев, как Сун Сиянь смотрит на его талию, внезапно спросил Чжэн Цзыжань.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Сиянь машинально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Красиво.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снова был поцелован. Он вдруг понял, что Чжэн Цзыжань, осознав свои чувства, стал очень любить его целовать.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 Цзыжань, продолжая держать край футболки, великодушно предложил Сун Сияню: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нравится, потрогай.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лицо выражало «это редкий шанс, не упусти».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Сиянь почувствовал, что такой Чжэн Цзыжань немного бесстыдный, но в этом было что-то привлекательное. Он поднял руку, заколебался на полсекунды, а затем положил её на пресс.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Какие же приятные ощущения! Кубики на животе Сун Сияня остались в прошлом году, за последний год он немного поправился, потерял пару кубиков, и теперь его живот покрыт мягким жирком, совсем не как у Чжэн Цзыжаня. Сун Сиянь всё больше завидовал, продолжая трогать.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раз в самый разгар процесса Чжэн Цзыжань опустил футболку, прекратив доступ.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Скоро урок, пора возвращаться, — сказал он с серьёзным лицом.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Сун Сиянь заметил, что его лицо слегка покраснело, и дыхание участилось.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нехорошо? Может, сходим в медпункт?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Чжэн Цзыжань посмотрел на Сун Сияня с трудноописуемым выражением лица, отчего тот совсем запутался.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такое?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 Цзыжань хотел что-то сказать, но остановился. Он всего лишь хотел, чтобы Сун Сиянь потрогал его любимую талию, но последствия оказались неожиданно серьёзными. Глядя на ничего не понимающего Сун Сияня, он вздохнул и, с трудом сдерживая незнакомое чувство, заставил себя постоять на месте, прежде чем повёл Сун Сияня обратно в класс.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Сиянь так и не понял, что с ним происходило. Но это было неважно, ведь главное — Чжэн Цзыжань признался ему в любви! Наконец-то это была не односторонняя любовь! Ха-ха-ха-ха-ха!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их отношения стали взаимными, их чувства мгновенно вышли на новый уровень. Взгляд, тон голоса — всё приобрело новый смысл. Это было странное ощущение, Сун Сиянь не мог описать его словами, но вся его жизнь стала легче, и, видя Чжэн Цзыжаня, он чувствовал себя счастливым.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изменений в их отношениях, Лян Сяофэй, который проводил с ними больше всего времени и был ближе всех, ничего не заметил. Или, возможно, он видел странности в их поведении, но не углублялся в это. Как и в случае с Чжэн Цзыжанем, которому нужно было добавить сто восемьдесят пунктов к IQ, чтобы понять, что Сун Сиянь любит его, Лян Сяофэю, даже если бы его IQ увеличился на триста шестьдесят, вряд ли бы пришло в голову, что Сун Сиянь и Чжэн Цзыжань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они чаще действовали втроём, но иногда, без ведома Лян Сяофэя, это становилось вдвоём. Сун Сиянь и Чжэн Цзыжань пока не думали рассказывать о своих отношениях другим. Во-первых, они были вместе недолго, и сейчас было рано. Во-вторых, хотя они мало что знали, они смутно понимали, что отношения между двумя парнями — это редкость, и многие не смогут это понять.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Забыла положить в черновик, плачу~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http://bllate.org/book/16804/1545433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