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от всех любовь, полная тайны и волнения, делала каждое мгновение особенным. Каждый раз, уединяясь от посторонних, Сун Сиянь и Чжэн Цзыжань наслаждались тем, что их никто не тревожит, и воздух вокруг казался пропитанным сладостью. Пока никто не знал об их отношениях, тайные свидания парней происходили во многих уголках города. Скамейки в парках, кинозалы, затемненные углы игровых автоматов, неприметные ивы в школьном дворе — везде оставались следы их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словно в одночасье наступила глубокая зима. До Нового года оставалось всего полмесяца, и наконец-то выпал сильный снег. На улице стоял лютый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трое друзей спустились вниз, чтобы забрать велосипеды из навеса перед домом и отправиться в школу. Только они выкатили велосипеды, как перед ними остановилась машина. Окно опустилось, и показался старший дядя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школу?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мне как раз нужно в вашу школу на собрание. Я сейчас отнесу кое-что вашей бабушке, а потом вас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дядя вышел из машины, вытащил из пассажирского сиденья пакеты и понес наверх. Когда он спустился обратно, Сун Сиянь и Чжэн Цзыжань уже сидели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Сяофэй? Он в туалет ушел? — оглядываясь по сторонам, спросил дядя, не найдя Ляна Сяофэя.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Сяофэй купил новый велосипед, он его как зеницу ока бережет, еще новизной не насладился, поэтому захотел ехать сам, — ответил Сун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ребенок, — с улыбкой покачал головой дядя, завел машину и поехал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дядя сказал, что после собрания у него еще есть дела в школе, так что после занятий он смог бы их подвезти домой. Но под конец учебного дня срочные дела на другой работе позвали его, и он не смог их дождаться.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Экзамены закончились вчера, поэтому вечерние занятия стали добровольными. После уроков Сун Сиянь с друзьями собрали рюкзаки и пошли домой. Дядиной машины не было, и велосипедов тоже — так как утром они приехали на машине,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забрал свой новый велосипед из навеса,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Ждите, я за вами заеду!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быстро уехал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было слишком холодно. Большинство учеников, которые не жили в общежитии, добирались на автобусе или велосипедах, а их забирали родители. Пешком ходили редко. А сегодня, когда выпало столько снега и все вокруг было в льду, пешеходов и вовсе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они какое-то расстояние, людей на дороге становилось всё меньше, пока в конце концов не остались только Сун Сиянь и Чжэн Цзыжань.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Цзыжань, опять идет снег! — идя, Сун Сиянь радостно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шел на пару шагов впереди. Услышав крик, он остановился и обернулся. Не успел он как следует встать, как Сун Сиянь бросился к нему и с шага прыгнул на него. Чжэн Цзыжань улыбнулся, протянул руки и надежно его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обхватил ногами талию парня, одной рукой держался за его плечо, хитро улыбнулся и быстро засунул вторую руку под воротник. Он шел с сжатым в руке снежком, так что ладонь была ледяной. Чжэн Цзыжань от холода сморщился. Сун Сиянь глядел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Цок-цок, — издал он, — красивые люди просто безнадежны, даже когда гримасы корчат — все равно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это очень польстило. Он освободил одну руку, провел ею по заснеженным кустам у дороги, набрал горсть ледяного снега и молниеносно сунул Сун Сияню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Сун Сиянь взвыл. Он извивался на теле Чжэн Цзыжаня,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руку! Я больше не буду, не буду! Холодно же, убери!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Цзыжань перестал с ним дурачиться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насмеялись и наигрались вдоволь, Сун Сиянь всё ещё висел на Чжэн Цзыжане. Они переглянулись, атмосфера была прекрасной, и Сун Сиянь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ледяной холод тепло губ передавалось друг другу через поцелуй, ощущаясь особенно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нарочно укусил Чжэн Цзыжаня за губу, сильно не прижимаясь. Чжэн Цзыжань тихо зашипел, улыбнулся и вдруг усилил поцелуй, отчего голова Сун Сияня запрокинулась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поглощены поцелуем, неподалеку раздался глухой звук, словно что-то упало, и послышался скрежет металла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вздрогнули. Сун Сиянь быстро спрыгнул на землю, и вместе с Чжэн Цзыжанем посмотрели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сидел на земле, нога застряла в раме велосипеда. Два велосипеда лежали вокруг него, колеса медленно крутились.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никто не шевелился и не говорил. Повисла пауза секунд на десять. Внезапно Лян Сяофэй повернул голову, но ногу из рамы не убрал. Он начал на четверках, перебирая руками и ногами, ползти вперед — точь-в-точь как будто собирался взрывать дот. Его новенький велосипед жалко волочился за ногой, царапая асфальт длинной полосой.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жутковатой. С неба падал снег, свет становился тусклым, один за другим загорались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прополз пару метров, вдруг очнулся, резко крутанул головой назад, указал пальцем на Сун Сияня и Чжэн Цзыжаня и с болью в голосе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делаете? Что за дела? Вы меня до смерти напугали! До смерти напугали!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каминг-аут — это должно было быть серьезным моментом, но Сун Сиянь не выдержал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почти не спал всю ночь. Его картина мира дала трещину. Он перебрал в голове все свои шестнадцать, почти семнадцать лет жизни, но так и не мог понять, как эти двое оказались вместе? Как вообще такое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классе было вяло или шумно — кто как. Экзамены закончились, учителя были заняты проверкой работ, ученики наслаждались редкой свободой, поэтому даже после звонка на урок в коридорах толпились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воспользовался суматохой и позвал Сун Сияня на улицу. Чжэн Цзыжань это заметил, но не успел открыть рот, как Лян Сяофэй набрал в грудь воздуха и решительно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он позвал именно Сун Сияня, а не Чжэн Цзыжаня, потому что у Дикого Осла Чжэна авторитет был намного выше, и устраивать ему разнос было невозможно. Поэтому он выбрал сравнительно более мягкого Сун Сияня.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решительная фраза сработала, и Чжэн Цзыжань не пошел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балконе Лян Сяофэй, которого долго водили за нос, разозлился и сразу начал с главного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когда вместе-то 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обнаружили, Сун Сиянь не стал больше скрывать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Полтора месяца! — Лян Сяофэй ахнул. — Уже полтора месяца, а вы мне даже не сказали!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мы боялись... что ты испугаешься, — тихо произнес Сун Сиянь, слегка опустив голову. — Ведь это два парня, раньше даже слышать не приходилось...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 знаю почему, гнев, накопившийся из-за долгой тайны, вдруг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Лян Сяофэй прочистил горло. — Вы... вы любите друг друга? Очень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Обсуждать такую тему с лучшим другом было немного стыдно, уши Сун Сияня начали гореть,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тоже кивнул. Эта тема заставила и его покраснеть,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если любите, то... значит, будьте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это странным? — Сун Сиянь спросил с недоверием, так как он слишком легко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странного? Это же просто любовь. Если любишь — значит, вместе. Что здесь такого неправильного?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Сун Сиянь смотрел на Лян Сяофэя и чувствовал, что видит перед собой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Сяофэй, глядя на счастливого Сун Сияня, думал, что его решение правильное. На самом деле принять это было не так просто. Его ночные терзания и противоречия, те вещи, которые он нашел в интернете — всё это было не легким грузом. Сун Сияню об этом знать не было нужды. Главное, что друг может быть счастлив, и это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вдруг стала тихой и мирной. Потом Лян Сяофэй заговорил о том, как Чжэн Цзыжань в средней школе бросил футбол.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 Осел Чжэн, этот тип, что ли, еще в средней школе в тебя влюбился? Помнишь, в конце седьмого класса вы играли в футбол, он тебе случайно ребро сломал? После этого он мне сказал, что больше играть не будет. — Закончив, он побоялся, что Сун Сиянь не поймет,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этого случая он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Сиянь был в полном замешательстве, ничего не зная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http://bllate.org/book/16804/1545436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