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Цзыжань сделал паузу, давая Сун Сияню время подумать,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мне еще немного времени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Цзыжань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еще нужно? Сейчас же, немедленно дай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говорить об этом здесь? — Сун Сиянь, сидя на корточках в кабинке, вдруг осознал, насколько странным было место и ситуация для такого разговора, и с раздражением нажал на кнопку смыва.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еще? — ответил Чжэн Цзыжань. — В последнее время ты убегал, как только видел меня. Даже сейчас, хотя стало лучше, ты не хочешь со мной говорить. Если я хочу поговорить с тобой серьезно, мне нужно найти место, где ты будешь спокойно меня слушать. Кроме этого места, где еще ты будешь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вообще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хочешь ли ты помириться? Иначе ты не выйдешь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смогу уйти? — с презрением подумал Сун Сиянь, одновременно протягивая руку к карману, чтобы достать бумагу, но обнаружил, что она пуста. Сун Сиянь с недоумением перерыл все карманы, но бумаги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из кабинки, Чжэн Цзыжань с уверенной улыбкой достал из кармана туалетную бумагу, которую украл у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был в отчаянии. Он точно помнил, что положил бумагу в карман. Куда она делась? Он что, галлюцинирует или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сомневался, он посмотрел вниз и увидел, что через щель под дверью выглядит кусочек туалетной бумаги. Белый, чистый комочек, словно застенчивая девушка, то появлялся, то исчезал в щели, словно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как у него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Дикий Осёл, ты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иначе не дам тебе бумаги, — упрек Сун Сияня прошел мимо ушей Чжэн Цзыжаня, и он продолжал свои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люблю тебя. Раньше мы были просто друзьями, и я не знаю, почему начал тебя любить, но так случилось. И следующие несколько десятилетий своей жизни я хочу провести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Сун Сияня врасплох, и его уши снова покраснели, но он все еще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говоришь такие вещи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эмоции накатывают, какая разница, где? Скажи,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примирения Сун Сияню казалось, что его чувства к Чжэн Цзыжаню немного изменились. Раньше, когда он видел Чжэн Цзыжаня, он чувствовал себя легким, словно готовым взлететь от счастья. Теперь он по-прежнему был счастлив, даже еще больше, но его чувства стали более устойчивыми, словно обрели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слов Чжэн Цзыжаня о «всей жизни», которые дали ему обещание, обещание будущего, и показали ему четкую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успеваемость Сун Сияня заметно улучшилась. Чжэн Цзыжань был прав: чтобы все его приняли, он должен сначала доказать свою самостоятельность, а сейчас он был еще недостаточно хорош. Ему нужно было больше стараться, чтобы приблизиться к Чжэн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прошли очередные экзамены, и результаты Сун Сияня значительно улучшились. Затем, после летних каникул, они перешли в выпускной класс. Год, который считается самым важным в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многие ученики, которые раньше были несколько ленивы, начали усердно работать, а те, кто уже старался, перешли на новый уровень, словно учились ради жизни. Все были полны энтузиазма, каждый хотел обеспечить себе хорошее будущее. Программа первой половины выпускного года была очень насыщенной, нужно было повторить все, что изучали раньше. Времени было мало, а задач —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где все старались, те немногие, кто не прикладывал усилий, выделялись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семнадцать лет, на пороге зимних экзаменов, до выпускных экзаменов оставалось меньше полугода. Во время последнего вечернего занятия классный руководитель вошел и вызвал Ню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Тэн, чья успеваемость раньше была выше среднего, на последних экзаменах оказался почти в самом низу списка. Когда классный руководитель вызвал его, он спал за партой. Казалось, он совсем опустил руки. Одноклассники предположили, что его вызвали для воспитательной беседы. Действительно, когда Ню Тэн вернулся после разговора, его глаза были красными, видимо, беседа была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классный руководитель вызвал Чжэн Цзыжаня, но на этот раз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Ню Тэна проблемы в семье. Его отец несколько лет назад перенес инсульт и стал инвалидом, все сбережения и доходы семьи ушли на лечение. Недавно у его матери тоже случился инсульт, и теперь у семьи нет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не поступать в университет, а после школы пойти работать. Это неправильно, я не смог его убедить. Вы с ним дружите, может, он вас послушает. Бросить университет — это слишком большая потеря, он может потом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попытки убедить, похоже, были столь же безуспешны, как и у классного руководителя. Ню Тэн по-прежнему выглядел апатичным, совсем не таким, как раньше. Позже Ян Кэсинь узнал, что у семьи Ню Тэна есть магазин на улице, и они планируют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они живут на втором этаже этого магазина. Если они его продадут, где они будут жить? — в этот день Ню Тэн отсутствовал, и Ян Кэсинь с друзьями обсуждали эту ситуацию. — Но если не продавать, их магазин сейчас в основном торгует завтраками. Раньше, когда его мама была здорова, они могли заниматься и другими делами, и семье было легче. Теперь все держится на его сестре, которая каждое утро занимается магазином, а потом уходит ухаживать за родителями. В таких условиях бизнес не идет, и магазин просто простаивает.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нанять несколько человек? Не только завтраки, но и открыть ресторан, где можно делать все, что угодно, — спросил Лян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доходов не хватает, и они все больше беднеют. Все деньги уходят на лечение, где взять средства на найм? Тем более на расширение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их магазин? — вдруг спросила 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Народной улице, рядом с торговым центром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ни в коем случае нельзя продавать! — воскликнула Яо Синьюй. — Эта часть улицы в будущем станет золотой, поверьте мне, мой дядя занимается недвижимостью, и он точно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поняли,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продажа может решить временные проблемы, но что потом? Сколько сможет заработать Ню Тэн на работе? Как он и его сестра смогут оплачивать лечение? Магазин нужно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делать сейчас? — спросила Линь Сяона.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Сиянь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его семьи нет денег на расширение бизнеса, почему бы нам не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мы, школьники, возьмем деньги? — с сожалением сказала Яо Синьюй. — Сиянь, идея хорошая, но ее трудно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просто высказал свою мысль, но, подумав, понял, что это действительно сложно. Все снова начали думать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глядя на их озабоченные лица, вдруг осенило, и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сразу устремились на него, и Ян Кэсинь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Сиянь и Синьюй это сказали, я вдруг вспомнил, что с тех пор, как я поступил в старшую школу, мой отец открыл мне счет и каждый год кладет туда деньги. Пока что он сделал это только два или три раза, сумма не огромная, но и не маленькая,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согласится, чтобы ты использовал эти деньги? — спросил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ведь это для хорошего дела, а не для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Кэсинь, твое имя действительно подходит тебе! — похвалила Яо Синьюй, а затем добавила. — Да, мы сейчас не можем заработать, но у меня есть немного сбережений от подарков на Новый год. Я поговорю с мамой и сниму все, что накопила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давайте соберем деньги, должно хватить, — сказал Чжэн Цзыжань,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