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хватит, у меня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остальные почувствовали, как на них обрушилась волна роскоши. Сун Сиянь вдруг вспомнил, что, хотя Чжэн Цзыжань обычно не выделялся своими привычками в еде, одежде и образе жизни, на самом деле его семья была весьма состоятельной.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 сказал наш староста, давайте все вернемся домой, посчитаем свои деньги, а завтра сообщим суммы и обсудим, — решительно заявила Линь Сяона, завершая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после школы Сун Сиянь спросил Чжэн Цзыжаня: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давно планировал помочь семье Ню Тэна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кивнул,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изначально я собирался помочь его маме с лечением. Но потом, когда вы заговорили об открытии магазина, я тоже подумал об этом. Лечение — это важно, но это временное решение, которое не устраняет корень проблемы. Сяо Яо был прав: семье Ню Тэна нужен стабильный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а сколько ты накопил новогодних денег? — сразу же спросил Лян Сяофэй, как только Чжэн Цзыжань закончил. — У меня, кажется, половина уже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отчаянии, так как не мог помочь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новогодние деньги... — Сун Сиянь задумался. — Наверное, мама их хранит.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Сиянь вернулся домой, было уже поздно, но бабушка и Чжао Линьлань еще не спали. Вся семья, три поколения, сидели на диване и смотрели телевизор. Сун Сиянь почистил апельсин для бабушки, а затем еще один для мамы. Он протянул апельсин Чжао Линьлань, и она, улыбаясь, уже собиралась похвалить его, как вдруг услышала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сколько ты мне накопила за эти годы? Мне срочно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Чжао Линьлань чуть не сошла с лица. Она изо всех сил старалась сохранить улыбку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одноклассник, очень близкий, его родители заболели, и семья срочно нуждается в деньгах. У них есть магазин, который сейчас почти заброшен. Сначала они хотели продать его, чтобы оплатить лечение, но другой одноклассник сказал, что место хорошее, и жалко его продавать. Мы решили собрать деньги, чтобы помочь им открыть магазин, чтобы у них был стабильный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услышав это,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план, он решает проблему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Чжао Линьлань.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найди сберегательную книжку Яньяня, а завтра сними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Линьлань едва поняла слова бабушки. На самом деле, так называемые новогодние деньги Сун Сияня частично пошли на семейные расходы, а часть превратилась в одежду и косметику. Сберегательная книжка? Ее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Линьлань быстро сообразила. Бабушка не могла не знать об этом, и если она так сказала, значит, у нее был план. Поэтому Чжао Линьлань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поищу сберегательную книжку, завтра сниму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сколько у меня примерно? — спросил Сун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Линьлань замешкалась, украдкой взглянув на бабушку. Увидев, как та незаметно поднимает один палец,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отвернулась и вздохнула. В то же время Сун Сиянь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много! Мама, где сберегательная книжка? Я могу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хотел сказать, что может сам найти, но, не договорив, бабушка зевнула и сказала матери и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идите спать. Яньянь, иди спать, завтра рано вставать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спят чутко, и им нужна тишина, поэтому Сун Сиянь не стал настаивать на поиске сберегательной книжки. Он даже сказал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уже поздно, завтра поищешь, спите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его уговорили уйти. Он вернулся в свою комнату, переоделся в пижаму и лег, но вдруг вспомнил, что хочет в туалет, и снова встал. Когда он открыл дверь, услышал разговор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1 000! Как ты сразу сказала 10 000? Ты что, деньги для тебя ничего не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новогодние деньги Яньяня каждый год немаленькие, за эти годы накопилось больше 10 000. Если бы я сказала 1 000, он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завтра возьми мою сберегательную книжку и сними деньги. Ты тоже, как могла все потратить? Хотя бы немного оставила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все взрослые так делают? Кто из мам хранит новогодние деньги детей? Все их тратят. Вы же тоже тратили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семья Чжэн пожелала друг другу спокойной ночи и готовилась ко сну. Еще не войдя в комнаты, они снова услышали шум. Трое обменялись взглядами, и мама Чжэн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ссорятся? Давно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уже поздно, пойди уговори Сияня переночевать у нас, завтра вам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кивнул и открыл дверь. В этот момент дверь напротив тоже открылась, и Чжэн Цзыжань и Сун Сиянь встретились взглядами. Бабушка вышла за Сун Сиянем,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пустяки, чтобы уходить из дома?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уходит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ты выходишь на улицу, разве не чтобы уйти из дома? Или ты собираешься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действительно не собирался уходить из дома. Он просто не смог сдержать гнев и машинально выбежал за дверь, но ошибся дверью и открыл входную. Он не чувствовал стыда, но, увидев, что Чжэн Цзыжань стоит напротив и смотрит на него, его лицо невольно покраснело. Тогда он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словам, бабушка подняла голову и увидела открытую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бабушка. Сиянь снова поссорился с тетей? Мама сказала мне взять его к себе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подумала и решила, что это хорошая идея. Она подтолкнула Сун Сияня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 Жаньжанем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покраснел еще больше. Он уже не ребенок, почему, как только он ссорится с мамой, взрослые отправляют его спать к Чжэн Цзыжаню? Но раз уж он вышел, вернуться обратно было бы еще более унизительно. Он посмотрел на Чжэн Цзыжаня и неуверенно шагнул вперед. Как только он вошел в квартиру напротив, Чжао Линьлань выглянула из двери. Она, держась за дверной косяк, крикнула Сун Сияню: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мама виновата, завтра верну твои новогодние деньги.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даже не повернулся, смущенно и обиженно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вошел в квартиру напротив и сразу же зашел в комнату Чжэн Цзыжаня, оставив взрослых смеяться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закрыл за ним дверь, и все разошлись. Родители Чжэн вернулись в свои комнаты, и вокруг стало тихо. Сун Сиянь лег на кровать Чжэн Цзыжаня, чувствуя, что его лицо все еще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лег рядом с ним и, увидев, что тот лежит спиной к нему, надувшись,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из-за чего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это, но, вспомнив слова Чжао Линьлань,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потратила твои новогодние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кивнул, возмущенно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потратила, но и солгала, что хранит их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рассмеялся так, что кровать затряслась. Он смеялся, выключая свет, и его руки дрожали. Сун Сиянь не понимал, что тут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что ты такой милый, — сказал Чжэн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Сияня, и без того пылающее от стыда, покраснело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самых распространенных лжи взрослых детям: «Новогодние деньги ты сам потеряешь, мама сохранит их для тебя, а когда понадобятся, попроси у мамы». Ты не знал? — Чжэн Цзыжань улыбнулся. — Я уже давно понял, что мама тратит мои новогодние деньги на косметику, и она больше не может меня обмануть. Ты только сейчас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спросил Сун Сиянь. — Тетя не похожа на человека, который бы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родители так делают. Завтра спроси Сяофэя, так ли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положил руку на Сун Сияня и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спи. Тем более тетя сказала, что вернет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Сиянь остался в сомнении. Чжэн Цзыжань снова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ко мне, мы же не ссорились, зачем показывать мне свой затылок?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http://bllate.org/book/16804/1545451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