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они же не ссорились. Сун Сиянь перевернулся, но, повернувшись, они оба почувствовали, что атмосфера изменилась. Теперь они были парой, и только сейчас осознали, что лежат на одной кровати. Воздух вокруг был тихим, слишком тихим, и вдруг Чжэн Цзыжань наклонился вперед и обнял Сун Сияня.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сразу же замер и, заикаясь,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сказала, что если я сделаю что-то такое до совершеннолетия, она возьмет нож и отрубит мне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Чжэн Цзыжань, обнимая его, снова начал смеяться, и кровать затряслась.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Сиянь... о чем ты думаешь? Я просто обнимаю тебя,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ответил Сун Сиянь, но затем спросил. — Ты знаешь,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ответил Чжэн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 — Чжэн Цзыжань обнял его крепче. —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но Сун Сиянь толкнул его. Чжэн Цзыжань подумал, что Сун Сиянь будет спрашивать, как он узнал, или как это делается, но, посмотрев на него,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с радостью согласился, наклонился и поцеловал Сун Сияня. Он думал, как же его Сиянь такой милый? Сколько еще придется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деньги были собраны. Семья Ян Кэсиня занималась ресторанным бизнесом и имела несколько филиалов, так что у них был опыт в этом деле. Отец Ян, услышав об этом, специально выделил человека, чтобы помочь с оформлением и наймом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сразу после Нового года, ресторан семьи Ню Тэна открылся. Отец Ню дал ему новое название — «Сяо Лайфу».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Тэн изначально не хотел брать деньги одноклассников, но его семье действительно был нужен стабильный доход, и после долгих обсуждений они решили, что это будет вклад, и в будущем, если ресторан будет приносить прибыль, они получат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открытия акционеры бесплатно ели и пили в «Сяо Лайфу», но бизнес был настолько хорош, что в итоге они быстро закончили трапезу и стали помогать в качестве официантов. Сун Сиянь, отнеся одно из блюд, вернулся на кухню и, к своему удивлению, увидел, что Чжэн Цзыжань стоит у плиты. Он сразу же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обернулся, его лицо было освещено пламенем, и он улыбнулся Сун Сияню.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будущем буду готовить для тебя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были и другие люди, поэтому он произнес это шепотом, и теплое дыхание коснулось уха Сун Сияня, которое сразу же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Ню Тэн снова воспрял духом. Вскоре им исполнилось восемнадцать, и наступило время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экзаменов казались Сун Сияню настоящей пыткой. Он никогда раньше не чувствовал себя так уверенно на экзаменах, и, если бы он немного преувеличил, у него могла бы появиться уверенность, что он поступит в тот же университет, что и Чжэн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последнего экзамена Сун Сиянь выбежал из аудитории, его сердце бешено билось. Три года упорной работы наконец дали результат, и, кроме того, окончание гаокао означало, что они сделали еще один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подбежал к месту, где находилась аудитория Чжэн Цзыжаня, и сразу же увидел его в толпе. Он бросился к нему, запрыгнул на него, и тот уверенно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сдал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 улыбнулся Чжэн Цзыжань,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энтузиазм Сун Сияня немного утих, он поставил его на землю, и они пошли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Подумал, куда хочешь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договорились, что после гаокао они смогут отправиться в путешествие, сколько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а у тебя есть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тоже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спросим Сяофэя.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 волшебству, Лян Сяофэй появился тут же, и его энтузиазм превосходил даже энтузиазм Сун Сияня.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дорогие друзья, я думаю, сдал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точь-в-точь такими же, как у Сун Сияня, и они с Чжэн Цзыжанем переглянулись 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Сяофэй не понял, почему они смеются, но принял их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Сяофэй, ты уже решил, куда хочешь поехать? Мы готовы слушать тебя, — спросил Сун Сиянь, перестав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терракотовую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даже не замечая, что в этом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напряженные три года прошли, и наконец можно было расслабиться. Путешествие не было срочным, и Сун Сиянь первые три дня провел дома, ничего не делая, только ел и спал, даже не двигаясь. Через три дня Чжао Линьлань вытащила его из постели и отправила в магазин за соевым соусом, где он случайно встретил Чжэн Цзыжаня, который возвращался с покупками. За эти дни он потерял счет времени, и его любимый парень оставался без внимания целых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проснулся? — Чжэн Цзыжань сразу же подколол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почувствовал, что его лицо покраснело, и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собираешься поступать в Z-университет? Я не смогу поступить туда, но в Z-технологический университет, который рядом, у меня есть шансы. Но их проходной балл тоже высок, ты же видишь, как я устал, пытаясь поступить ближе к тебе. Я провалялся в коме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вздохнул и погладил Сун Сияня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отмахнулся от его руки, посмотрел на входную дверь — там никого не было, затем поднял глаза на лестницу — тоже никого. Тогда он уверенно обнял Чжэн Цзыжаня. Разница в росте позволяла Сун Сияню положить голову на плечо Чжэн Цзыжаня. Хотя Сун Сиянь совсем не хотел, чтобы это выглядело так, будто он прижимается к Чжэн Цзыжаню, но он мог сравняться с ним по росту, только встав на цыпочки, а это было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похлопал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обо мне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 засмеялся Сун Сиянь. — На самом деле, я видел тебя во сне и думал, что это реально, поэтому не искал тебя, думая, что уже встречался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Чжэн Цзыжань не смог сдержать смеха. — Что тебе 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 снова засмеялся Сун Сиянь. — Ты танцевал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опустил глаза на талию Чжэн Цзыжаня, поднял край его рубашки и без стеснения потрогал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хорошая талия.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Цзыжань был застигнут врасплох и с трудом сдерживался. Из-за их юного возраста их близость ограничивалась поцелуями и объятиями, и они не переходили на более глубокий уровень. Это привело к тому, что Сун Сиянь не имел четкого представления о дальнейших действиях, в отличие от Чжэн Цзыжаня, который уже изучил кучу теории. Поэтому, столкнувшись с таким неосознанным Сун Сиянем, Чжэн Цзыжань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больше узнаешь о моей талии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Сун Сиянь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Чжэн Цзыжань потянулся, чтобы опустить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еще потрогать, эти мышцы...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свой живот и вдруг ужаснулся.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мои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Сун Сиянь отправился в клуб саньда, который давно не посещал. С ним был Чжэн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Сун Сиянь был полон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верну свои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после начала занятий его учитель, который тренировал его с детства,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Сиянь, так нельзя. Ты только разогрелся, а базовые упражнения 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тяжело дыша, лежал на полу, как мертвый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долго не тренировался, выносливость упала. Дайте мне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открыл бутылку воды и с улыбкой протянул ее Сун Сияню. Учитель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занимаешься саньда?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пришел с ним, впервые здесь, — ответил Чжэн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занимается этим, он танцует. Но он тоже может драться, я раньше не мог его победить, — сказал Сун Сиянь, потягивая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похоже, тебе интересно, — учитель посмотрел на Чжэн Цзыжаня, и в его глазах загорелся огонек. Настало время набора новых учеников. — Может, присоединишься? Будет компания Сун Сияню.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http://bllate.org/book/16804/1545453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