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Цзыжань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стоит. Вдруг однажды, увлекшись тренировками, он случайно кого-нибудь травмирует? К тому же родители точно не позволят ему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хотел было его уговорить, но Сун Сиянь поспешил прервать попытки набора новых учеников. Он указал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Ян, туда только что зашли несколько ребят. Это не из твоего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посмотрел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да. Уже пора начинать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ушел, но, сделав пару шагов,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еще,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так здорово дрался, у кого учился? — Когда учитель ушел, Сун Сиянь, растянувшись на полу, спросил Чжэн Цзыжаня.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классическом танце, который я изучал, тоже есть элементы боевых искусств, особенно для мужчин. Поэтому я занимался этим около полугода, — ответил Чжэн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потренируемся? — Сун Сиянь поднял бровь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согласился Чжэн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встал, принес ему тренировочную форму, и Чжэн Цзыжань отправился в соседнюю раздевалку переодеться. Вернувшись,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предупреждаю, это не значит, что я тебя бью. Не плачь, если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плачет? — возмутился Сун Сиянь, но тут же вспомнил, как однажды рыдал в объятиях Чжэн Цзыжаня, словно новорожденный младенец. От этого воспоминания его лицо залилось краской, и он решил действовать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не только Сун Сиянь забросил тренировки. Хотя Чжэн Цзыжань сохранил свои кубики на животе, его реакция уже не была такой острой, как раньше. Он неожиданно оказался на полу, сбитый с ног внезапным ударом Сун Сияня.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схватил руку Чжэн Цзыжаня, перевернул его и крепко прижал к полу. Сердце переполнилось радостью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Чжэн Цзыжань, и у тебя бывают такие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увлекшись, он ослабил хватку, и Чжэн Цзыжань, воспользовавшись моментом, схватил его за запястье, слегка провернул его. Сун Сиянь вскрикнул от боли, инстинктивно отпустил Чжэн Цзыжаня. Тот, опершись ногой о пол, быстро встал и, приняв ту же позу, прижал Сун Сияня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сдаюсь, давай еще! — крикнул Сун Сиянь, лежа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отпустил его и продолжил игру. После этого, лишившись элемента неожиданности, Сун Сиянь больше не смог перевернуть ситуацию. Более часа он находился под полным контролем Чжэн Цзыжаня, что сильно задело его самолюбие. Видя это, Чжэн Цзыжань решил, что нужно дать ему немного сладкого, иначе тот обидится и перестанет позволять себя обнимать и целовать, а это было бы большой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Чжэн Цзыжань искусно поддался, и Сун Сиянь, наконец, с гордостью оказался сверху на талии Чжэн Цзыжаня: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как говорится? Дальняя дорога испытывает силу коня. Ты только в начале крутой,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крутой, хорошо? Давай вставай, ты мне чуть поясницу не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смеясь, начал подниматься. После более чем двух часов тренировки его ноги немного подкашивались, и он споткнулся, снова упав, на этот раз лицом вниз прямо на Чжэн Цзыжаня. Тот как раз перевернулся, и их тела оказались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внезапно застыл. Чжэн Цзыжань заметил, как лицо Сун Сияня покраснело, и почувствовал, как в некоторых частях их тел произошли явные изменения. Взгляд Сун Сияня начал блуждать. Он и раньше возбуждался из-за Чжэн Цзыжаня, но в общественном месте это случилось впервые. Кроме них, в зале было еще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здесь душ? — вдруг спросил Чжэн Цзыжань на ухо Сун Сияню.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всем телом, едва не вызвав бурю внизу живота, и запинаясь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раздевалке,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кивнул и поднялся с пола. Сун Сиянь заметил, что его движения тоже были немного неестественными. Молча поняв друг друга, они, прикрываясь перчатками и бутылками с водой, направились к душевой.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остальные были в разгаре тренировок, и мало кто собирался уходить, поэтому душевая оказалась пуста. Чжэн Цзыжань сразу же затащил Сун Сияня в одну кабинку. Тот, наблюдая, как Чжэн Цзыжань спокойно раздевается перед ним, на мгновение забыл, где находится его собственный язык. Множество слов рвалось из горла, но он не мог их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Помочь тебе? — Чжэн Цзыжань, раздевшись, действительно протянул руку к Сун Сияню.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отшатнулся, наконец найдя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в другую кабинку.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развернулся, как Чжэн Цзыжань обхватил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обнял его сзади, приблизился к его уху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неудобно? Давай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 удивление серьезным. Сун Сиянь чуть не истек кровью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я сам,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кто его обнимал, был настойчив. Одной рукой он продолжал держать его за талию, а другой поднял руку вверх. Сун Сиянь почувствовал, как его голова вдруг оказалась покрыта мешком, а затем его зрение снова стало четким. Он понял, что Чжэн Цзыжань действительно снял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было дальше, Сун Сиянь помнил смутно. Его мозг, казалось, был переполнен кровью, и он чувствовал себя так, будто парил в облаках, не помня, как его зовут. Единственное, что он запомнил, — это то, как бесстыжий Чжэн Цзыжань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когда делаешь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вдруг осознал, что, проведя с Чжэн Цзыжанем так много времени, он сам стал немного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Лян Сяофэй объявил, что он уже разработал маршрут и график предстоящей поездки. Чтобы составить этот план, он провел три дня, изучая информацию в интернете. Из трех человек, которые отправлялись в путешествие, только он один серьезно занимался планированием, но Лян Сяофэй был полон энтузиазма, словно его зарядили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день отъезда он вдруг осознал, что что-то не так. Почему он, одинокий пес, отправляется в путешествие с парой влюбленных?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поезде Лян Сяофэй все время размышлял над этим вопросом. Ему казалось, что даже терракотовая армия не сможет спасти его, одинокого пса. Однако, когда они добрались до места назначения, новые впечатления от местной культуры и достопримечательностей, которые он видел впервые, временно отвлекли его от одиночества. Лян Сяофэй, как организатор этой поездки, провел своих двух друзей, ставших парой, по всем знаменитым местам древнего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планы не всегда идут гладко. Когда они посетили все запланированные места и попробовали все, что хотели, у них остался еще один день. Лян Сяофэй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здесь, давайте поднимемся на гору Хуашань.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не включали это в план, так как сейчас было самое жаркое время года, и восхождение казалось не самой подходящей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людей из туристической группы, что многие все же поднимаются, особенно ночью, когда прохладнее. А утром можно встретить рассвет на высоте более двух тысяч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Вдохновленные возможностью увидеть рассвет на такой высоте, они в тот же вечер собрались и, проехав полчаса на поезде, оказались у подножия горы Хуашань.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лето — не лучшее время для путешествий, особенно если это выходные. Когда они добрались до вершины Восточного пика, в туманной ночи перед ними открылся вид на множество людей, стоящих, сидящих и лежащих, заполнивших всю вершину горы. Они были настолько поражены, что чуть не выронили челюсти. Каждый шаг был чреват тем, что они могли на кого-то наступить, и не было даже места, чтобы поставить ногу. В итоге они стояли на крошечном участке земли, наблюдая за серым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посмотрел на хмурое небо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есть своя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билеты на завтрашнее утро,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глядя на толпу на вершине,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вернемся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всю ночь в восхождении, но так и не увидели легендарного красивого рассвета. Вместо этого они чувствовали себя одурманенными от усталости. Вернувшись в гостиницу, где оставили вещи, они приняли душ и легли спать. Они забронировали две комнаты: Сун Сиянь и Чжэн Цзыжань в одном номере с двумя кроватями, а Лян Сяофэй — в одноместном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проснулся после полудня. Чжэн Цзыжань лежал на другой кровати, все еще с закрытыми глазами, продолжая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http://bllate.org/book/16804/1545455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