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Чжэн Цзыжань затащил его в душевую в клубе саньда, Сун Сиянь вернулся домой и начал искать информацию в интернете. Объем знаний был огромен, и он провел целый вечер, изучая лишь поверхностные сведения. Но, несмотря на это, его мысли сделали большой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спать с Чжэн Цзыжанем, и теперь он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встал с кровати, достал из чемодана коробку и бутылку с не совсем невинным содержимым. Затем, взяв эти вещи, он забрался на кровать Чжэн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с включенным кондиционером, спать под одеялом было настоящим удовольствием. Температура в комнате была довольно низкой. Чжэн Цзыжань, спавший, почувствовал холод и, проведя рукой по сторонам, не нашел одеяла, что заставило его проснуться. Как только он открыл глаза, сонливость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сидел на его кровати с голым торсом, держа в руках небольшую упаковку, которую собирался открыть. Сам же Чжэн Цзыжань лежал, его одежда была снята, а одеяло отодвинуто в сторону, поэтому он и 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Цзыжань проснулся, рука Сун Сияня остановилась, и пальцы его дрогнули, уронив маленький предмет на талию Чжэн Цзыжаня. Они посмотрели друг на друга, и ситуация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— с улыбкой спросил Чжэн Цзыжань,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говорили, что чтобы завоевать сердце мужчины, нужно сначала завладеть его телом. Еще говорили, что прочные и долгие отношения начинаются с глубокого общения. И еще, что чтобы завоевать полную любовь партнера, необходимо иметь хорошие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изучил много теоретических знаний и хотел попробовать, но когда Чжэн Цзыжань был в сознании, он не решался. Вот и решил сделать это, пока тот спит. Но как же так получилось, что он проснулся в самый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поднял упавший на его талию предмет, повертел его в руках, затем посмотрел на Сун Сияня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ответа, Сун Сиянь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конечно, согласен, — Чжэн Цзыжань сел, одновременно повалив Сун Сияня. — Я хотел подождать еще немного, но ты так активен, и даже все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почувствовал, что их поза сейчас немного странная, но прежде чем он успел высказать свои сомнения, Чжэн Цзыжань поцеловал его. Голова начала кружиться, и он перестал обращать внимание на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кондиционера была слишком низкой, и Чжэн Цзыжань, поцеловав его немного, потянулся за одеялом, накрыв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образовался большой бугор, и время от времени доносились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Цзыжань, ты что-то напутал?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больше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Сяофэй напротив, не дай ему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Я… ай, 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поезде Сун Сиянь спал как убитый. Лян Сяофэй, завершив поездку, не увидел никаких проявлений чувств между парой и решил, что друзья были очень внимательны и заботились о нем, одиноком малом. Он и не подозревал, что, пока он мирно спал, его два дорогих друга уже успели провести глубокий обмен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домой стали известны результаты гаокао. Сун Сиянь проверил свои баллы и был уверен в своем выборе вуза. Однако, пообщавшись с Чжэн Цзыжанем и подумав о том, что такие обмены мнениями могут стать регулярными, он вдруг начал беспокоиться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Дикий Осел Чжэн был настоящим зверем. Удастся ли ему когда-нибудь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Сун Сиянь и Бай Сяосяо закончили собеседование для поступления в магистратуру, они решили отпраздновать это в закусочной у северных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зубами оторвала кусочек утки и с аппетитом пережевывала. Видимо, настроение было слишком хорошим: она отбросила свой обычный леди-like вид, и, жуя, небрежно закинула свободную руку на подлокотник кресла, затем довольно развязно кивнула в сторону Сун Сияня: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восседал еще более вольно. Из-за собеседования они оба были одеты довольно официально, хоть и не в костюмах, но при таком расслабленном положении они напоминали пару хулиганов, которые притворяются приличными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магистратуру, ты планируешь продолжить исследования с профессором Ваном? — Бай Сяосяо взяла еще одну шпажку с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так планирую. У меня есть родственник, который занимается исследованиями в области биологии, и он посоветовал мне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издал звук, и Сун Сиянь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спросила Бай Сяосяо, а затем, подумав, с возбуждением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скоро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посмотрел на нее с загадочным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признаться этой девушке в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пойдет хорошо, то в ближайшие три года они будут работать под руководством одного и того же научного руководителя, и, учитывая их крепкую дружбу, рано или поздно его скрываемый четыре года парень станет известен. Поэтому он решил заранее сказать ей правду, чтобы в будущем она не узнала сама и не прибила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долгих наблюдений он пришел к выводу, что Бай Сяосяо поддержит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Сяосяо загорелась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жена Сун Сияня была очень красивой, с длинными ногами, тонкой талией и округлыми ягодицами. Ее называли женой, потому что они были помолвлены с рождения и выросли вместе, и в будущем должны были пожениться. Конечно, все это было рассказано самим Сун Сиянем. Бай Сяосяо боялась, что он преувеличивает из-за любви, и давно хотела увидеть ее, но Сун Сиянь всегда скрывал ее, никому не показывая.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Бай Сяосяо начала сомневаться, что эта жена вообще существует. Однако во время праздников она никогда не видела Сун Сияня, а после каникул он всегда выглядел так, будто его сильно любят. Если бы у него не было жены, Бай Сяосяо бы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долгих уговоров она наконец сможет увидеть ту красавицу, которая существовала только в слухах. Бай Сяосяо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после собеседования твой друг не будет праздновать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Сиянь пристально посмотрел на Бай Сяосяо, что вызвало у 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лет Чжэн Цзыжань часто приходил в университет к Сун Сияню. Но со временем, когда все однокурсники познакомились, у Сун Сияня начались проблемы — Дикий Осел Чжэн привлекал слишком много внимания, и многие начали интересоваться им. После множества вопросов ревнивый Сун Сиянь объявил, что Чжэн Цзыжань больше не будет появляться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Чжэн Цзыжань уже почти два года не появлялся, Бай Сяосяо все еще помнила его, и именно сегодня она так точно упомянула его. Сун Сиянь подумал: «Скоро ты его увидишь».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 тебя на подбородке жир,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потрогала подбородок и почувствовала жир: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Почему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вытирала подбородок, она услышала голос и обернулась. Перед ней стоял тот самый «друг» Сун Сияня, о котором она только что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давно не виделись. Пришел помочь Сияню отпраздновать? — поздоровалась Бай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сел рядом с Сун Сиянем и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хотела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Бай Сяосяо, облокотившись на спинку дивана, с пустым взглядом держала в руках шпажку с кальмаром, жуя его без удовольствия. Чжэн Цзыжань посмотрел на Сун Сияня: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ей раньше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ты его жена, — прежде чем Сун Сиянь успел ответить, Бай Сяосяо, потерпевшая полное поражение и обмякшая в кресле, выдала. — Что у тебя длинные ноги, тонкая талия и упругая попка, что ты красивая и хозяйственная.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Цзыжань снова посмотрел на Сун Сияня, и в его глазах появилась хитрая улыбка. Сун Сиянь почувствовал, что ситуация нехороша.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застенчивый, легко краснеешь, когда тебя дразнят. Что ты спокойный, не любишь шумные компании. Что ты очень его любишь, не можешь прожить и дня без него.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крикнул Сун Сиянь, протягивая Бай Сяосяо шпажку с беконом. — Я плачу, ешь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