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Чжэн Цзыжань затащил его в душевую в клубе саньда, Сун Сиянь вернулся домой и начал искать информацию в интернете. Объем знаний был огромен, и он провел целый вечер, изучая лишь поверхностные сведения. Но, несмотря на это, его мысли сделали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спать с Чжэн Цзыжанем, и теперь он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встал с кровати, достал из чемодана коробку и бутылку с не совсем невинным содержимым. Затем, взяв эти вещи, он забрался на кровать Чжэн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с включенным кондиционером, спать под одеялом было настоящим удовольствием. Температура в комнате была довольно низкой. Чжэн Цзыжань, спавший, почувствовал холод и, проведя рукой по сторонам, не нашел одеяла, что заставило его проснуться. Как только он открыл глаза, сонливость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сидел на его кровати с голым торсом, держа в руках небольшую упаковку, которую собирался открыть. Сам же Чжэн Цзыжань лежал, его одежда была снята, а одеяло отодвинуто в сторону, поэтому он и 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Цзыжань проснулся, рука Сун Сияня остановилась, и пальцы его дрогнули, уронив маленький предмет на талию Чжэн Цзыжаня. Они посмотрели друг на друга, и ситуация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Сиянь, — с улыбкой спросил Чжэн Цзыжань,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говорили, что чтобы завоевать сердце мужчины, нужно сначала завладеть его телом. Еще говорили, что прочные и долгие отношения начинаются с глубокого общения. И еще, что чтобы завоевать полную любовь партнера, необходимо иметь хорошие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изучил много теоретических знаний и хотел попробовать, но когда Чжэн Цзыжань был в сознании, он не решался. Вот и решил сделать это, пока тот спит. Но как же так получилось, что он проснулся в самый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поднял упавший на его талию предмет, повертел его в руках, затем посмотрел на Сун Сияня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ответа, Сун Сиянь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конечно, согласен, — Чжэн Цзыжань сел, одновременно повалив Сун Сияня. — Я хотел подождать еще немного, но ты так активен, и даже все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почувствовал, что их поза сейчас немного странная, но прежде чем он успел высказать свои сомнения, Чжэн Цзыжань поцеловал его. Голова начала кружиться, и он перестал обращать внимание на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кондиционера была слишком низкой, и Чжэн Цзыжань, поцеловав его немного, потянулся за одеялом, накрыв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образовался большой бугор, и время от времени доносились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Цзыжань, ты что-то напутал?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больше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Сяофэй напротив, не дай ему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Я… ай, я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поезде Сун Сиянь спал как убитый. Лян Сяофэй, завершив поездку, не увидел никаких проявлений чувств между парой и решил, что друзья были очень внимательны и заботились о нем, одиноком малом. Он и не подозревал, что, пока он мирно спал, его два дорогих друга уже успели провести глубокий обмен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домой стали известны результаты гаокао. Сун Сиянь проверил свои баллы и был уверен в своем выборе вуза. Однако, пообщавшись с Чжэн Цзыжанем и подумав о том, что такие обмены мнениями могут стать регулярными, он вдруг начал беспокоиться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Дикий Осел Чжэн был настоящим зверем. Удастся ли ему когда-нибудь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Сун Сиянь и Бай Сяосяо закончили собеседование для поступления в магистратуру, они решили отпраздновать это в закусочной у северных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зубами оторвала кусочек утки и с аппетитом пережевывала. Видимо, настроение было слишком хорошим: она отбросила свой обычный леди-like вид, и, жуя, небрежно закинула свободную руку на подлокотник кресла, затем довольно развязно кивнула в сторону Сун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восседал еще более вольно. Из-за собеседования они оба были одеты довольно официально, хоть и не в костюмах, но при таком расслабленном положении они напоминали пару хулиганов, которые притворяются приличными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магистратуру, ты планируешь продолжить исследования с профессором Ваном? — Бай Сяосяо взяла еще одну шпажку с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так планирую. У меня есть родственник, который занимается исследованиями в области биологии, и он посоветовал мне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издал звук, и Сун Сиянь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Бай Сяосяо, а затем, подумав, с возбуждением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скоро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посмотрел на нее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признаться этой девушке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хорошо, то в ближайшие три года они будут работать под руководством одного и того же научного руководителя, и, учитывая их крепкую дружбу, рано или поздно его скрываемый четыре года парень станет известен. Поэтому он решил заранее сказать ей правду, чтобы в будущем она не узнала сама и не прибила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долгих наблюдений он пришел к выводу, что Бай Сяосяо поддержит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Сяосяо загорелась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жена Сун Сияня была очень красивой, с длинными ногами, тонкой талией и округлыми ягодицами. Ее называли женой, потому что они были помолвлены с рождения и выросли вместе, и в будущем должны были пожениться. Конечно, все это было рассказано самим Сун Сиянем. Бай Сяосяо боялась, что он преувеличивает из-за любви, и давно хотела увидеть ее, но Сун Сиянь всегда скрывал ее, никому не показывая.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Бай Сяосяо начала сомневаться, что эта жена вообще существует. Однако во время праздников она никогда не видела Сун Сияня, а после каникул он всегда выглядел так, будто его сильно любят. Если бы у него не было жены, Бай Сяосяо бы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долгих уговоров она наконец сможет увидеть ту красавицу, которая существовала только в слухах. Бай Сяосяо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после собеседования твой друг не будет праздновать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Сиянь пристально посмотрел на Бай Сяосяо, что вызвало у 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лет Чжэн Цзыжань часто приходил в университет к Сун Сияню. Но со временем, когда все однокурсники познакомились, у Сун Сияня начались проблемы — Дикий Осел Чжэн привлекал слишком много внимания, и многие начали интересоваться им. После множества вопросов ревнивый Сун Сиянь объявил, что Чжэн Цзыжань больше не будет появляться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Чжэн Цзыжань уже почти два года не появлялся, Бай Сяосяо все еще помнила его, и именно сегодня она так точно упомянула его. Сун Сиянь подумал: «Скоро ты его увидишь».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 тебя на подбородке жир,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потрогала подбородок и почувствовала жир: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Почему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вытирала подбородок, она услышала голос и обернулась. Перед ней стоял тот самый «друг» Сун Сияня, о котором она только что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не виделись. Пришел помочь Сияню отпраздновать? — поздоровалась Бай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сел рядом с Сун Сиянем и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хотела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Бай Сяосяо, облокотившись на спинку дивана, с пустым взглядом держала в руках шпажку с кальмаром, жуя его без удовольствия. Чжэн Цзыжань посмотрел на Сун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раньше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ты его жена, — прежде чем Сун Сиянь успел ответить, Бай Сяосяо, потерпевшая полное поражение и обмякшая в кресле, выдала. — Что у тебя длинные ноги, тонкая талия и упругая попка, что ты красивая и хозяйственная.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снова посмотрел на Сун Сияня, и в его глазах появилась хитрая улыбка. Сун Сиянь почувствовал, что ситуация нехороша.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застенчивый, легко краснеешь, когда тебя дразнят. Что ты спокойный, не любишь шумные компании. Что ты очень его любишь, не можешь прожить и дня без него.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крикнул Сун Сиянь, протягивая Бай Сяосяо шпажку с беконом. — Я плачу, ешь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