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Шуанцзяна в храме Минхуа вспыхнул пожар, в пламени мелькали отблески мечей, павшие люди сгорали дотла, а пятна крови узорами устилали землю, тянущиеся к роще пагод.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алое зарево разорвало край неба, смешиваясь с огнем пожара, так что невозможно было понять, ночь это или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в пурпурной рясе шел по окровавленной тропинке в рощу пагод. Звон колец на его посохе смешивался со звуком шагов, звуча невероятно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тебя, мне достаточно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Цзюнь. — Молодой человек, сидевший на вершине пагоды, опустил взгляд на вошедшего. — Ты же обещал защищать меня. Неужели теперь ты действительно хочешь убить меня ради своей великой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остановиться. Почему ты зашел так далеко? — Лин Цзюнь поднялся на последнюю ступеньку и остановился у подножия пагоды, глядя вверх на того, кто сидел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звали Сы Хуай, и он был Божественным Драконом, принявшим человеческий облик. Он был невероятно красив, а на левом веке у него была маленькая красная родинка, которая сейчас скрывалась под маской убийственной решимости, окутанной аурой демонического злодейства.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вынудили меня, они хотят моей смерти! Ты не должен был приходить сегодня. Когда этот огонь погаснет, больше никто... — Он внезапно замолчал и горько усмехнулся. — Ладно, как ты мог не прийти? Ты даже надел пурпурную рясу, явно пришел за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огонь начал угасать, и воздух наполнился запахом гари и густой крови,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мне? — Он улыбнулся Лин Цзюню, и в его глазах, казалось, отражались былие невинность и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Цзюня будто обожгло этим взглядом. Он закрыл глаза, тихо прочел молитву и только потом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сегодняшние события, я бы защитил тебя... — Он замолчал, и в его глазах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предано Будде, мое сердце — всем живым. После встречи с тобой я разделил их между тобой и миром, надеясь, что ты пойдешь по пути справедливости. Но ты выбрал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тихо рассмеялся и сказал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твоем сердце Будда и все живые. Я сам поступил неправильно, поэтому ты поступаешь верно. Что ж, хорошо, по крайней мере, мне больше не придется слышать, как меня зовут на бойню, и пачкаться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дорогу за спиной Лин Цзюня, вытирая кровь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подарен ему Лин Цзюнем и назывался «Шаньхэ», что означало «Горы и реки», символизируя вечную стабильность и процветание. Но сегодня ночью он проложил им кровавый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ты сможешь спокойно продолжать спасать живых,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не ответил. Рассветный свет упал на него, разбившись на осколки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медленно поднялся и с силой ударил о землю, издав вибрацию, заглушившую стоны погибших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буддийский свет вспыхнул с невероятной силой, и фигура в пурпурном облачении взмыла в воздух, оказавшись на одной высоте с Сы Хуаем. Посох с восемью кольцами звенел, пока Лин Цзюнь читал мантры и перебирал четки. Золотые санскритские символы закружились в его ладони, образуя огромный символ «свастики».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буду с тобой сражаться. — Сы Хуай разжал пальцы, выпустив меч «Шаньхэ», и, словно беззаботно, встал. Он стоял на кончиках пальцев на вершине пагоды, его стройная фигура казалась такой хрупкой, будто он мог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буддистов пять заповедей. Из-за меня ты нарушил четыре. Пятую — заповедь «не убивай» — ты не должен нарушать. Я не хочу, чтобы своей смертью помешал твоему пути к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еще не успел осмыслить его слова, как посох, заряженный духовной силой, вырвался из его рук. Он вращался в воздухе, излучая все более яркий буддийский свет, и в следующее мгновение, подобно разбивающейся о берег волне, с силой обрушился на юношу, попав прямо в сердце и раздробив его духовную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 изначальный дух, казалось, разорвались в одно мгновение. Сы Хуай сдавленно застонал, с трудом проглатывая кровь, подступившую к горлу, но тело его начало дрожать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появилась пара лазурных рогов, длинные черные волосы опустились до лодыжек, а на бледной коже проступили лазурные чешуйки. Окровавленная одежда развевалась на ветру, превращаясь в древний лазурный наряд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истинный облик, в котором он впервые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кармический огонь мгновенно вспыхнул, окружив его величественную фигуру и расцветая лотосом, который поглотил его окровавленное тело и изначальный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пламени он увидел лицо Лин Цзюня, залитое слезами, и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вознамерился убить тебя, и ты, застав меня сделать это, тоже нарушил заповедь. Все пять заповедей буддизма нарушены из-за тебя. Если будет следующая жизнь, я больше не буду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душной, как пар над котлом, а стрекотание цикад и мерцание звезд казались назойливыми.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 давно миновал, но в городке Тунлу, который должен был спать, раздавалась жуткая песня. Холодный ветер гулял по улицам, и каждая закрытая дверь, казалось,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извилистых переулках раздавался ритмичный стук по оконным рамам, приближаясь и становясь все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в городке погасили свет, но под эти странные звуки никто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визг, и по всему городку поднялся ураганный ветер, готовый сорвать тонкую бумагу с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призрак, гонимый кем-то, устремился с ледяным ветром к храму городского бога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странствующих культиваторов уже ждали там, расставив амулеты с киноварью и черной собачьей кровью и натянув на земле сеть для поимки демонов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призрак влетел в зону действия сети, и чей-то амулет взмыл в воздух, ударяя в красный туман. Углы сети поднялись, и маленький культиватор плеснул черной собачьей кровью на призрака, облив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уже собрались поздравить друг друга с поимкой очередного злого духа, как вдруг облитый кровью призрак словно взбесился, разорвал сеть и медленно поплыл в воздух, распустив длинные волосы, испачканные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раздавался жуткий смех, словно в темноте прятались бесчисленные мелкие бесы, готовые вырваться и растерзать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лежавший на крыше храма городского бога, проснулся от ледяного ветра, крепко чихнул и с трудом сел, принимая мучительную позу, чтобы наблюдать за битвой между людьми и призраком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триста лет назад кармический огонь Красного Лотоса уничтожил его тело и дух, он потратил целых триста лет, чтобы собрать свой изначальный дух и слепить это глиняное тело. Оно, хоть и не было идеальным, позволяло ему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он не мог менять форму, и в сложных ситуациях это могло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несколько месяцев, пока не нашел это подходящее для практики место, но едва обосновался, как наткнулся на могущественного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съем эту штуку, это увеличит мою силу или вызовет расстройство желудка?» — подумал Сы Хуай, доставая веер и вынимая одну из спиц, чтобы бросить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откуда-то не донесся золотой поток света, который, словно пронзающий облака ветер, с леденящим убийственным намерением отбросил призрака с острыми когтями и развевающимися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смех вокруг был подавлен этой воздушной волной, и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Призрак сбежал! — Маленький культиватор, который плеснул кровью, среагировал быстро, схватил деревянный меч и хотел было броситься в погоню, но чей-то крик издалека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городка извилистая тропинка вилась сквозь поля. В летней ночи несколько светлячков, испуганных холодным ветром, спрятались. Теперь на черном поле можно было увидеть только тусклый фонарик, медленно двигавшийся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пролог получился немного грустным, поверьте мне, я добрая мама-автор.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понравилось произведение, можете его «усыновить»~~ Автора можно дразнить в комментариях~~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древний роман друга, если нравится, можете заглянуть~~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генерал, у меня есть что сказать» автора Линь Шэньши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жизнь, он больше всего гордился не тем, что сверг старую династию, а тем, что сверг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они были бедными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— мудрый правитель и добродетельный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мудрый правитель и министр, которые переглядываются за спиной своих подданных...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[Коварный стратег X Воспитанный генерал]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