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повешенных язык вытягивается очень длинным, но, судя по всему, это не всегда так. Неосведомлённый человек мог бы подумать, что это невеста, погибшая в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ей не удаётся скрыться, призрак развернулся и бросился на маленького монаха, который сидел посередине, читая молитвы. Её руки с острыми когтями устремились к горлу Чэнь И, но внезапно сверху опустилась метла, покрытая паутиной, и сломала эти длинные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точно в цель, У Нянь, державший метлу, развернулся и снова нанёс удар, словно превратив её в посох архата. Если бы эта метла, которой утром разгоняли паутину, могла обрести сознание, она бы, несомненно, гордилась тем, что её использовали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культиваторы схватили своё оружие и присоединились к битве. Мечи и клинки сверкали, атмосфера наполнилась убийственной энергией. Пользуясь численным преимуществом, они легко натянули сеть для ловли духов и поймали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достал из рукава жёлтый талисман, испещрённый киноварью, и,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прикрепить его ко лту призрака. Однако внезапный порыв ветра поднял талисман в воздух. Призрак засмеялся, скрипуче и зловеще, затем повернул голову назад и схватил за грудь человека, державшего верёвку сети, заставив его отступить и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призрак, освободившись, с безумным рёвом бросился к Чэнь И, У Нянь быстро шагнул вперёд, подняв метлу для защиты. Внезапно с неба раздался звук флейты — чистый и мелодичный, но наполненный убийственной энергией. Резкие зелёные лучи, несущие ветер и росу, устремились к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крыше, под светом луны, стоял мужчина в зелёной одежде. В его изящных руках была короткая флейта длиной около шести дюймов. Его длинные волосы были частично убраны, частично рассыпаны по плечам, а выражение лица оставалось спокойным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порезанный звуками флейты, издал тихий стон и, превратившись в тень, избежал новой сети для ловли духов, ускользнув через юго-западный угол, где ослабело сияние священных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ступая по черепице, бросился в погоню. Увидев это, все культиваторы и два монаха также поспешили к тому месту, где образовался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Сливовый сад не был ни большим, ни маленьким. Направление, в котором скрылся призрак, было погружено в темноту, без единого фонаря. Холодный ночной ветер быстро скрыл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культиваторов зажёг огонь, чтобы осветить окружение. Хотя сад не был полностью заброшен, деревья засохли, листья покрывали землю, а паутина и толстый слой пыли свидетельствовали о том, что это место давно не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несмотря на пыль, дом и двор не выглядели старыми. Тропинка от ворот до двери дома была явно протоптана, а дверь была чистой, будто её часто протирали.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опустил метлу, подошёл к двери и трижды постучал, прежде чем попытаться открыть её. Внутри не было ни звука, дверь не поддавалась. Замка не было, видимо, она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заброшенный сад, возможно, был местом, где жила барышня Мэй?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запертая комната — то место, где она повесилась, и где заточен тот неверный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высокий и крепкий мужчина. — Мы все ранее были приглашены господином Мэем, чтобы попытаться открыть эту дверь и спасти человека, но, несмотря на все усилия, она не сдвинулась ни на дюйм. Прошло уже несколько месяцев, и неизвестно, умер ли тот учёный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переживаешь за того учёного? — с усмешкой произнёс другой. — Этот призрак становится всё сильнее. Месяц назад она пряталась в доме, а теперь каждую ночь выходит и творит ужасы. Сегодня, когда я увидел, как ярко засиял буддийский свет, я подумал, что этот монах действительно сможет поймать призрака, но он даже волоска не оставил, а лишь привёл нас к её логову.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 У Нянь, сложив руки и улыбаясь,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нужен волос призрака, в моей комнате действительно есть пучок. Но такие вещи нечисты, лучше не привязывайтесь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несёшь, монах? Не смог поймать призрака, но оторвал пучок волос — и этим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говорите? — Чэнь И выглядел строго, его голос стал суровым. — Это вы в бою случайно стёрли священные символы на земле, создав брешь, через которую призрак сбежал. Как вы можете обвинять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маленький монах, обвиняешь нас? Я думал, буддисты милосердны, но вы только умеете перекладывать вину! — Человек был в ярости, но, видя, что все смотрят, не мог позволить себе ударить монаха. С тяжёлым вздохом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 интересного и не сумев открыть дверь, все остальные также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тишина и тьма. У Нянь хотел позвать Чэнь И, чтобы тот принёс фонарь, но тут вернулся Сы Хуай с подсвечником.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почтенный Сы, не ушли с ними? — У Нянь взял подсвечник и передал его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душной, особенно после погони. Теперь, когда всё утихло, стало ещё жарче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не обращая внимания на грязь, сел на каменные ступени, по которым прошли десятки людей, и достал веер, закреплённый у пояса. Раскрыв его, он показал белоснежную поверхность, на которой были написаны четыре иероглифа: «Летящие цветы, догоняющие луну».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Летящие цветы, догоняющие луну? — Чэнь И, держа свечу, подошёл ближе и медленно прочитал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Но, маленький монах, смотри, но не трогай. Это моё оружие, в нём спрятаны ловушки, которые могут тебя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И поспешно убрал руку. — Другие культиваторы используют мечи, ножи или кнуты, но веер с ловушками я вижу впервые. Почему вы написали эти слова на веере?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многого не видел. Среди ста кланов заклинателей есть те, кто использует что угодно. Даже твой наставник гоняет призраков метлой. А смысл... ну, просто цветы и луна делают меня более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«Утончённость была сложной для демонстрации. Если бы дом за его спиной был борделем, это бы выглядело более романтично».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молча поставил подсвечник в защищённое место и отошёл,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подвинулся, освобождая место для У Няня, и, вспомнив его вопрос,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Мэй была ранена мной, и, думаю, сегодня она больше не появится. Я видел, как вы задумчиво смотрели на дверь, и понял, что вам будет трудно вернуться и уснуть. Мне тоже не спится, так что я останусь с вами на случай,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любезно с вашей стороны, я благодарен. Я размышлял о том, что господин Мэй уже несколько месяцев приглашает культиваторов, но дверь так и не удалось открыть. Это значит, что её нельзя взломать силой. Мы знаем, что учёный был похищен призраком барышни Мэй, но все истории о произошедшем — лишь слухи. Только зная истинную причину, мы сможем понять, почему она так ненавидит учёного. Тогда мы сможем спасти его и помочь духу барышни Мэй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слегка сжал губы. Уже по тому, как У Нянь сражался с призраком, было видно, что он сдерживался. Он пришёл сюда, чтобы помочь духу обрести покой, в то время как другие культиваторы искали славу и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и карма — всё возвращается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господин Мэй уже в пути и, вероятно, вернётся завтра утром. Завтра вы можете спросить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Нянь кивнул, машинально перебирая чётки, и с любопытством взглянул на Сы Хуая. — Когда вы стояли на крыше, вы играли на флейте?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эту? — Сы Хуай поднял левую руку, закатал рукав, обнажив тонкое запястье, на котором висели чётки из мелколистного сандала. Рядом с бусинами свисала красная нить, на которой был привязан маленький белый костяной свисток длиной около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