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Городок Тунлу, находящийся под управлением города Фэнмянь, по всем правилам и обычаям должен был обратиться за помощью к известным практикующим, охраняющим Фэнмянь. Однако семья Шэн в последнее время была занята организацией брачного союза с семьёй Мин и, конечно, не стала бы обращать внимания на такие мелкие дела, как призрак, держащий человека в заточении. А у обычных культиваторов не было достаточно сил, чтобы справиться с этим. Вспомнив, что он однажды встречался с монахом У Нянем, господин Мэй решил пригласить его, надеясь, что тот сможет помочь, даже если шансы были малы.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не высказал никаких особых мыслей по поводу этой истории «любви и ненависти между человеком и призраком». Утешив господина Мэя и попросив дату рождения барышни Мэй, он закрыл дверь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Дорожки в Сливовом саду были извилистыми и художественно оформленными. Лысый монах, засунув руки в рукава, шёл медленно, то ли наслаждаясь пейзажем, то ли размышляя. Пройдя несколько поворотов, он остановился в уединённом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Хуай, вы, кажется, очень любите крыши. Вчера вы уже показывали свой «бессмертный» облик на крыше, а сегодня решили поиграть в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в ушах раздался звук развевающейся одежды. Сы Хуай перевернулся в воздухе и уверенно приземлился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Сы Хуай был одет в простую одежду, на голове у него был нефритовый венец, подходящий по цвету к его наряду. На его лице была мягкая и безобидная улыбка, даже уголки глаз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Черты лица Сы Хуая были изысканными, его внешность можно было назвать выдающейся среди мужчин: густые брови, фениксовы глаза, а на левом верхнем веке — маленькая красная родинка. В обычное время она была не так заметна, но когда он улыбался, его взгляд становился таким выразительным, что эта родинка казалась особенно яркой, 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внутренне вздрогнул от мелькнувшего в голове слова «соблазнительный». Не краснея и не учащая сердцебиение, он прошептал «Амитофо», изгнав беспорядочные мысли, и снова поднял на него взгляд,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вы успели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много, только всю суть дела, — Сы Хуай «хмыкнул», притворившись, что думает, и добавил, — у меня память не очень, так что дата рождения барышни Мэй, как только прошла мимо ушей, сразу забылась.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барышня Мэй уже стала призраком, так что даже если вы знаете её дату рождения, это ничего не изменит. Я обещал господину Мэю не рассказывать о сегодняшнем разговоре никому, но вы сами подслушали, так что это не будет считаться нарушением моего обещания. Однако прошу вас никому не говорить об этом, всё же нужно учитывать репутацию семьи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барышня Мэй, брошенная неверным возлюбленным, покончила с собой, и её репутация уже не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небрежно кивнул и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вы собираетесь ловить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я намерен вызвать дух барышни Мэй. Лучше всего будет, если она сможет отпустить свою ненависть и отправиться в цикл перерождений. Если же нет, то, как только она покинет комнату, мы все вместе сможем взломать дверь. Вы, господин Хуай, вчера двумя звуками флейты смогли отпугнуть барышню Мэй, что показывает ваши высокие духовные силы. С вашей помощью мы, вероятно, сможем решить эту беспокоящую проблему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 Няня быстро скользнул по нему, и он вежливо кивнул, проходя мимо. Серый монашеский халат слегка коснулся его простой одежды, оставив слабый аромат сандалового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небо снова затянулось тучами, скрывая даже малейший намёк на звёзды. Воздух был душным, создавая неприятное ощущение, и никто не решался выходить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маленький двор, где находилась комната барышни Мэй, были наклеены четыре талисмана проявления духа. Над серединой ворот висел колокольчик размером с чашу, а перед воротами на земле стояла деревянная чаша для подаяний с трещиной, наполненная наполовину водой, в которой плавал белый лотос в полном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попытка убедить барышню Мэй отпустить её обиду и отправить её в мир иной считалась ритуалом. Монах У Нянь сегодня вечером был одет очень официально: на чёрный халат был накинут пурпурный монашеский плащ, на шее висела длинная нить из 108 бусин, а в руках он держал меньшую нить. Он сидел прямо в центре на подушке, читая молитвы и перебирая чётки.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монах Чэнь И нашёл где-то четыре ритуальных светильника и расставил их по углам вокруг своего наставника и чаши с лотосом. Затем он зажёг три палочки благовоний и поставил их перед наставником, после чего сел на подушку рядом с ним, закрыл глаза и начал сосредоточенно бить в деревянную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молитв и ритмичные удары по деревянной рыбе разносились в тишине ночи. Через некоторое время начал падать мелкий дождь, капли которого, тёплые на ощупь, падали на кожу. У Нянь и Чэнь И, казалось, не замечали этого, даже брови их не дрогнули, только удары по деревянной рыбе стали чаще, а чётки в руках У Няня перебирались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внезапно подул леденящий ветер, и буддийский колокольчик у ворот издал глухой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падая на землю, создали белую дымку, в которой проявился изящный силуэт женщины в белых одеждах, лёгкий и грациозный.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перед ним отличался от того, что он видел прошлой ночью. У Нянь слегка удивился, но всё же медленно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барышня Мэй Имэй?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призрак без выражения на лице долго смотрела на белый лотос, излучающий золотой свет, и наконец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перестал перебирать чётки, стряхнул пепел с благовоний и уже собирался заговорить, как вдруг во дворе раздался шум. Культиваторы, прятавшиеся в тени, выбежали наружу, каждый с оружием в руках, готовые взломать запертую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первоначальному плану, они должны были взломать дверь только в том случае, если не удастся уговорить барышню Мэй. Но они, не дожидаясь, поспешили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барышня Мэй сразу же попыталась вернуться в комнату, но все вместе создали барьер, не позволяющий ей войти. Видя, что вернуться не удаётся, а монах позади неё встал, она превратилась в призрачный силуэт и попыталась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Хуай! Пожалуйста, присмотрите за моим племянником! — крикнул У Нянь Сы Хуаю в углу и поспешил последовать за исчезающим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барышня Мэй снова убежит наружу и устроит беспорядок на всю ночь, но белый силуэт исчез, как только достиг переднего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зал для приёмов скрипнула и открылась. Внутри горели два тусклых светильника, несколько гробов сдвинулись с места, а крышка самого центрального была открыта. Белая призрак стояла перед гробом, её глаза пристально смотрели на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Не знаю, какой милый аноним оставил мне «питательную жидкость», посылаю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повествования посвящена истории с изгнанием призрака, и темп может показаться немного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обида барышни Мэй в момент смерти была настолько сильной, что после смерти её злоба создала барьер, заточивший Ян Чанцина в комнате. Культиваторы, пришедшие с У Нянем, громко кричали, но их духовные силы были недостаточны, и они не смогли взломать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быстро отдав распоряжения, отправился за призраком барышни Мэй. Сы Хуай, немного беспокоясь, проинструктировал Чэнь И и последовал за ним. Догнав У Няня в переднем дворе, он увидел, что дверь в зал с гробами открыта, а У Нянь, перестав перебирать чётки, медленно 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призрак с бледным лицом стояла перед центральным гробом, её глаза, словно мёртвая вода, пристально смотрели на приближающегося монаха.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Хуай почувствовал неладное, быстро подбежал и уже собирался остановить У Няня, но его рука была схвачена.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Нянь обернулся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взгляд был серьёзным и не похожим на одержимость, Сы Хуай успокоился и последовал за У Нянем, сделав ещё несколько шагов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казалось, намеренно привёл их сюда, неподвижно стоя перед гробом. Её длинные волосы, разделённые по бокам, открывали бледное лицо мёртвой, похожее на тело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ледяной ветер пронзил их, Сы Хуай обменялся взглядом с У Нянем, и оба одновременно посмотрели на лицо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позиции было видно лицо на семь-восемь частей, и оно действительно было очень похоже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Мэй действовала решительно, даже свой гроб раскопала. Она, видимо, хочет, чтобы вы довели дело до конца и помогли ей похоронить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Умершие уже ушли, господин, не стоит шутить на эту тему, — У Нянь, не поворачиваясь, глубоко поклонился призраку барышни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серьёзность, Сы Хуай тоже перестал шутить и, следуя его примеру, небрежно поклонился, выражая уважение к умершему.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какой милый аноним оставил мне «питательную жидкость», посылаю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повествования посвящена истории с изгнанием призрака, и темп может показаться немного 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http://bllate.org/book/16805/1545766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