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Мэй была весьма вежлива, она поклонилась, соблюдая все правила этикета, подобающие девушке из знатной семьи. Жёлтый свет масляной лампы мерцал, и вдруг на теле в гробу появился золотистый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Сы Хуай инстинктивно крикнул, но было уже поздно. Рука У Няня с чётками уже коснулась этого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зал для приёмов расплылся перед глазами, сменяя слои размытых образов. Сы Хуай схватил стоящего рядом человека, хотя их ноги не двигались, но пейзаж вокруг изменился, и когда всё снова стало ясным, они оказались в незнакомом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рынок был оживлённым, красивые фонари висели повсюду, вокруг было много людей, но они и окружающая обстановка казались миражом, проекцией из другого мира, нереальными и призрачными.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с удивлением смотрел на людей, проходивших сквозь его тело, и повернулся к Сы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Они нас не видят и могут проходить сквозь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группа смеющихся молодых людей прошла мимо. Хотя они не могли столкнуться, оба инстинктивно отступили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иллюзия. Ты коснулся того света, и мы попали сюда. Но что это за иллюзия, пока не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мои знания ограничены. Я знал, что в мире есть демоны и призраки, что уже само по себе пугающе, но не ожидал, что окажусь в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усмехнулся, не зная, как ответить на этот комплимент, и, заметив толпу людей вдалеке, жестом предложил У Няню подойти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находился храм Бога брака, скромно построенный, снаружи несколько кривых деревьев были увешаны красными нитями. Перед каменными ступенями стояли две колонны, на которых висел большой замок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Храмов, где возносят молитвы, в мире множество, но храм Бога брака не был ни величественным, ни торжественным. Мужчины и женщины, приходившие сюда, несли в себе осторожные чувства, искренне молясь Богу брака, а затем превращая свою нежную сладость в красные нити, которые они завязывали на деревьях.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вдруг остановился перед храмом, закрыл глаза и сложил руки, словно с предельной искренностью молясь о чём-то. Через некоторое время он поклонился, с большим почтением, чем монахи в храмах.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с улыбкой наблюдал за ним и, когда тот закончил молиться,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Хуай, у вас есть возлюбленная? Вы молились Богу брака 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это скорее личное желание. Раз мы оказались в этой иллюзии, я не могу зажечь благовония и поклониться, и не знаю, посчитает ли Бог брака это недостаточно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считайте это долгом. Когда найдёте это место, зажгите благовония и поклонитесь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Сы Хуай кивнул, с лёгкой улыбкой на губах, — а у вас, мастер, нет ничего, о чём бы вы хотели попросить?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господин. Бог брака занимается только делами любви, 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вдруг замолчал, его взгляд скользнул за Сы Хуая, остановившись на большом дереве софоры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народа есть поверье, что после молитвы Богу брака нужно нанизать красную нить на табличку с молитвой или кусочек красной ткани и бросить его на дерево. Если он не упадёт, то желание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под деревом софоры стояло множество верующих мужчин и женщин, каждый бросал свой красный кусочек ткани на дерево. В толпе внезапно появилась фигура уже умершего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барышни Мэй в её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милое лицо, обрамлённое розовым платьем, казалось нежным и живым. Трудно было представить, что это то же самое лицо, которое они видели бледным и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 молодой человек, похожий на учёного, в простой одежде, излучающий аристократическую элегантность. Они мало говорили, лишь обменивались лёгкими улыбками, словно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вдруг что-то вспомнил, и его пальцы, перебирающие чётки, слегка напряглись, побелев.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Мэй и её возлюбленный договорились встретиться в храме Бога брака на востоке Фэнмяня в день фонарей. Видимо, это сцена их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эта иллюзия — это её последнее желание перед смертью, иначе она не смогла бы привести нас сюда, — Сы Хуай согласился, но его взгляд скользнул на храм Бога брака позади, запомнив несколько слов: восток Фэнмяня.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картина перед глазами резко изменилась, превратившись в зал для приёмов в Сливовом саду, просторный и светлый. Господин Мэй сидел на главном месте, с мрачным лицом наблюдая за двумя людьми, стоящими на коленях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события совпадали с тем, что рассказывал господин Мэй. Он, любя свою единственную дочь, оставшуюся без матери, но считая, что их социальный статус не совпадает, что вызовет сплетни, потребовал от будущего зятя сдать экзамены и получить должность, чтобы брак казался более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Хуай, неизвестно откуда, достал горсть семечек и, присев рядом с У Нянем, приготовился снова пережить эту историю о любви и ненависти между человеком и призраком. Однако после того, как Ян Чанцин ушёл, события, казалось, пошли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после ухода Ян Чанцина господин Мэй согласился на предложение местного богача, которому было уже за сорок, его первая жена давно умерла, и у него было трое детей. На этот раз он искал новую жену, чтобы она стала хозяйкой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 было бы предположить, что господин Мэй, так любящий свою дочь, не должен был соглашаться на такой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Хуай повернулся к У Няню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пропустил? Разве господин Мэй не обещал тому учёному?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Нянь тоже покачал головой, смущённый: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слышал об этом. Давайте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барышня Мэй, плача, выбежала и прямо спросила господина Мэя: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обещали, что когда Чанцин получит должность, вы выдадите меня за него! Как вы можете нарушить своё слово? Как вы можете выдать меня за этого старика Шэня в качестве второй жены? Он старше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С древних времён браки заключаются по воле родителей и через сватов. Ты же сама тайно обручилась с бедняком, испортила свою репутацию и репутацию семьи Мэй! Кто из знатных семей теперь захочет на тебе жениться? Семья Шэнь тоже имеет некоторый статус. Когда мистер Шэнь умрёт, всё его состояние достанется тебе, и у тебя будут слуги,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я буду жить вдовой, это хорошо? Если я не могу выйти за Чанцина, то лучше умру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уже решён, ты выйдешь за него, нравится тебе это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барышня Мэй была связана и посажена в свадебный паланкин, который с музыкой и песнями отправился в дом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Барышня Мэй, казавшаяся мягкой и деликатной, на самом деле была очень решительной. В паланкине она освободилась от верёвок, выпрыгнула из окна на улице, разрушив свадьбу, и в красном свадебном платье побежала из города, чтобы найти Ян Чанцина. На следующий день её поймали люди, посланные господином Мэем.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Мэй была богатой семьёй в Тунлу, и даже во всём Фэнмяне она занимала высокое положение. Сначала слухи о том, что барышня Мэй встречалась с бедным учёным, уже вызвали пересуды, а затем, когда она публично отменила свадьбу, за один день весь Сливовый сад стал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Мэй, человек, дороживший своей репутацией, выбрал между дочерью и лицом семьи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одну дождливую ночь он приказал подмешать дочери лекарство в еду, уговорил её поесть, а затем нашёл гроб и, пока она ещё дышала, положил её туда и похоронил в семейной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после этого семья Мэй утверждала, что барышня Мэй серьёзно заболела, намекая, что она, обманутая неверным возлюбленным, потеряла рассудок и согласилась на брак с мистером Шэнем, а затем отменила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тоже дорожила своей репутацией и не хотела, чтобы об этом говорили, поэтому они заплатили, чтобы замять дело. Именно поэтому культиваторы, пришедшие ловить призрака, не слышали этой истории, похожей на театральную пьесу.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ближе к концу весны, Ян Чанцин снова появился. Он не успел на экзамены, чувствовал себя виноватым и хотел снова увидеть барышню Мэй, чтобы затем снова уйти и усердно учиться. Но он не знал, что барышня Мэй уже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Мэй, увидев его, словно обезумел, считая, что Ян Чанцин был главным виновником смерти его дочери, и хотел связать его, чтобы похоронить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призрак барышни Мэй впервые появился, заточив Ян Чанцина в своей комнате. В другой версии истории, где призрак похищает неверного возлюбленного и мучает его, причина была в том, что она хотела защитить своего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http://bllate.org/book/16805/1545771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