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барышни Мэй, представленные в этой иллюзии, заставили У Няня и Сы Хуая испытать смешанные чувства ужаса и холода. Кто бы мог подумать, что господин Мэй, о котором говорили, что он, потеряв дочь, все еще пытался спасти неверного возлюбленного, на самом деле совершил такое ради сохранения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 крышке гроба были следы крови. Оказывается, она не повесилась, а была заживо похоронена и умерла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гробу после потери сознания, она пыталась звать на помощь, царапая крышку до крови, но не смогла открыть ее, пока не потеряла силы и сознание. Какое отчаяние она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почувствовал тяжесть на сердце, будто что-то давило на него. Бесконечная тьма и отчаяние раздавили его кости, и дыхание стало учащенным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заметил, что его спутник странно себя ведет, поспешил поддержать его, несколько раз спросил, но не получил ответа. Собираясь влить в него внутреннюю энергию, он услышал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думая о том, как барышня Мэй боролась в гробу, я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сам пережил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сострадателен и можешь понять ее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незаметно убрал руку, поддерживавшую его, и понял, что они вернулись из иллюзии в реальность. Свет лампы по-прежнему был тусклым, а парящая фигура смотрела на тело в гробу,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Чанцин вернулся в апреле, а барышня Мэй умерла в феврале. Два целых месяца. Как господин Мэй смог заживо похоронить свою дочь и вести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покачал головой, не отвечая. Он взял в руки чётки и, прошептав молитву, спросил у призрака барышни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 тебя есть неисполненные желания, из-за которых ты остаешься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Мэй удивленно посмотрела на него, убедившись, что ее слышат, поклонилась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снова увидеть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видела его? — спросил Сы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его, но не могу прикоснуться. Он знает, что я здесь, но не видит меня. Разве это можно назвать встречей? Я думала, что выйду за него замуж, и у меня было так много слов, которые я хотела сказать ему. Но теперь мы разделены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спасаешь его? Пусть твой отец отправит его к тебе, и вы станете парой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Мэй горько усмехнулась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 ты когда-нибудь любил? С первого взгляда или постепенно — если ты попал в ловушку чувств, ты готов умереть сам, но хочешь,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 умереть сама, но хочет,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украдкой взглянул на человека рядом с собой и подумал: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запел петух, возвещая рассвет. После дождя утро было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могут действовать днем, и дух барышни Мэй, проведя ночь в иллюзии и использовав остатки своей обиды, чтобы привести их в свои воспоминания, стал слабым и полупрозрачным под 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наложил на нее защитный символ и спрятал в своих чётках, скрыв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барышня Мэй отвлекла часть энергии на иллюзию, и защитное поле в комнате было разрушено практикующими. Однако дверь оставалась закрытой, запертой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Хуай и У Нянь вернулись в заброшенный двор, господин Мэй уже ждал их. Его одежда была прежней, видимо,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Чэнь И, который всю ночь читал молитвы под карнизом, увидев, что его наставник и Сы Хуай вернулись, поспешил к ним и кратко рассказал о вчерашних событиях, сопровождая их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господин Мэй выглядел взволнованным, его глаза были красными от бессонницы. — Несколько практикующих сказали, что защитное поле в комнате разрушено, но этот ученый заперся внутри. Может, его что-то одолело?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 это ведь твоя дочь», — подумали Сы Хуай и Чэнь И, но не сказали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мы здесь, чтобы спасти его. Как он может выйти? — У Нянь вежливо ответил, прикрывая своим телом взгляды остальных, и тихо сказал господину Мэю. — Барышня Мэй отпустила свои обиды. Пожалуйста, отпустите господина Ян, чтобы она могла спокойно отправиться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замер,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ты отец барышни, она не может ненавидеть тебя. Все эти призрачные события были лишь попыткой защитить того, кого она любит. Ты знаешь, как все было на самом деле, и я лишь передаю ее слова, прося отпустить господина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господин Мэй не мог поверить, его губы дрожали, а глаза наполнились слезами. — Она что-то еще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просила передать: «Мир жесток,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сдавленно всхлипнул, кивнул и, дрожащей рукой поманив слуг, покинул заброшенный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влиятельным он ни был в мире бизнеса, сейчас он был просто стариком, потерявшим единственную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смотрел, как У Нянь тихо читает молитвы, зная, что его сострадание снова взяло верх. Но он ничего не сказал. Ведь человек, заживо похоронивший свою дочь, как бы он ни был жалок, не заслуживает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почувствовал взгляд на себе, но лишь погладил маленького Чэнь И по голове и, подойдя к двери,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Я пришел по просьбе барышни Мэй, чтобы помочь вам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кажется, прислонился к двери, и, услышав эти слова, сразу же зашевелился. Раздался звук отодвигаемого засова, и давно не открывавшаяся дверь со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одежде ученого выглянул наружу. Его лицо было бледным, но почти таким же, как в иллюзии, лишь немного похудевшим.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Чанцин внимательно посмотрел на монаха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помочь мне снова увидеть ее? Я знаю, что она здесь, в картине, которую я нарисовал для нее. Я хочу увидеть ее,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господин, даже если вы увидите ее снова, вы все равно разделены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увидеть ее. У меня так много слов, которые я не успел сказать. Я обещал жениться на ней, но мы не успели обменяться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тяжело вздохнул, достал чётки из рукава и, встряхнув их, начал перебирать, а другой рукой незаметно высыпал горсть пепла в руку Ян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чай и выпей его, и ты увидишь ее. У тебя будет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прошептал несколько непонятных молитв и, произнеся «Амитофо», повернулся и ушел с маленьким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стоявшие рядом, не понимали, что произошло, но почувствовали, что этот монах действительно обладает способностями, и, восхищаясь, поспешили за ним, чтобы узнать подробности вчерашних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вежливо кивнул Ян Чанцину на прощание, и, уходя, его взгляд скользнул по пеплу в руке Ян Чанцина. Чувство тошноты поднялось из желудка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спустя сотни лет, даже побывав в преисподней, этот монах все еще заставляет людей пить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группа практикующих окружила У Няня, расспрашивая о вчерашних событиях. Шум был громким и беспорядочным. Сы Хуай закрыл окно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барышни Мэй, ему пора уходить,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прикрыл глаза рукой, чувствуя сложную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как барышня Мэй, увидеть его снова, даже если это будет лишь чашка чая и несколько слов, или просто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него Лин Цзюнь получил вечное проклятие от людей и отказался от своих заслуг. В этой жизни, встретив его снова, он должен держаться подальше. Возможно, через несколько десятилетий буддийские ученики снова займут свое место среди ста кланов заклинателей, люди искренне обратятся к буддизму, и никто не вспомнит о позоре буддизма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просто издалека посмотреть на него и защитить его — этого достаточно, чтобы оправдать их встречу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хранитель черновиков: автору непросто писать, если нравится —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