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официального визита к господину Мэй Ян Чанцин направился к месту, где стоял гроб. Успев бросить несколько взглядов на покойного до того, как слуги закрыли крышку, он собственноручно завершил этот обряд, после чего с тяжелым сердцем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взял с собой почти ничего, когда приходил к Мэй И. Все эти месяцы, проведенные в доме, он лишь вспоминал о ней, глядя на окружающие вещи, и ничего не приобретал для себя. Собрав несколько смен одежды и кое-как упаковав их, он понял, что это всё его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узелком лежала картина, только что снятая со стены. На ней была изображена улыбающаяся девушка — сама Мэй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предмет, в который она вселилась.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Чанцин с легкой улыбкой провел пальцем по лицу нарисованной девушки, аккуратно свернул свиток и спрятал его за пазуху, ближе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раздался умеренный стук, и тонкий голос служанки донесся сквозь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хозяин велел мне передать вам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услышав подобное обращение, Ян Чанцин на мгновение застыл, понимая, что господин Мэй наконец принял его. Камень свалился с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открыть дверь, как вдруг услышал странное хихиканье. Служанка, видимо, увидела что-то ужасное, ибо издала пронзительный крик. Еда с грохотом упала на пол, а её худенькое тело с силой ударилось 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Чанцин, вернувшись, машинально задвинул засов, поэтому дверь не поддалась. На ней неподвижно лежала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 — дрожащим голосом спросил он,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Хихиканье продолжилось.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служанки на двери наконец отреагировала, когда Ян Чанцин уже собирался повторить вопрос. Её голова, сидящая на тонкой шее, сначала резко наклонилась к левому плечу, издав хруст костей, затем медленно поднялась и наклонилась к правому. Повторив это движение несколько раз, она издавала ужасающие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движения, которые живой человек не смог бы совершить.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ногтей, царапающих дверь, был пронзительным. Бумага, закрывавшая проём, порвалась, и сквозь резные отверстия можно было разглядеть белые глаза без зрачков. Две кровавые полосы текли из глазниц, заливая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«служанки» внезапно возросла. Несколько резких движений — и старая дверь вместе с петлями была сорвана и отброшена в сторону. Глаза без зрачков пристально смотрели на Ян Чанцина, а открытый рот обнажал острые зубы, словно она собиралась его растерзать.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Чанцин вскрикнул, схватил только что собранный узелок и швырнул его в монстра, воспользовавшись моментом, чтобы выбежать из комнаты, громко призывая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сзади реагировал мгновенно и двигался с невероятной скоростью. В мгновение ока он догнал Ян Чанцина, схватил его за плечо и с силой ударил в грудь. Однако вместо того, чтобы вырвать сердце, он схватил свиток, спрятанный за пазухой, и вырвал его вместе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И! — Ян Чанцин вцепился в другой конец свитка. В пылу момента он помимо всего забыл, что отбирает у него картину уже не живой человек. Сила противника была столь велика, что даже он, взрослый мужчина, оказался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Дьявольское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оклик раздался, когда монах У Нянь с ворованной с двора палкой для сушки белья возник у входа в заброшенный двор. Вторая фигура упала сверху, метнув три белые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точнее, нефритовые лезвия, ставшие основой веера.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издала низкий звериный рык, одной рукой держась за свиток, а другой схватив Ян Чанцина за спину. Черные длинные ногти были острыми, и тонкая ткань его одежды была разорвана, оставляя пять кровавых полос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Чанцин вскрикнул от боли, его тело отбросило в сторону, но он всё ещё крепко держал свиток Мэй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звуком рвущейся ткани свиток был разорван пополам. Слабый белый дым вырвался изнутри и бросился к Ян Чанцину, заслоняя его от нападающего.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также не достиг призрака барышни Мэй. Ноги У Няня, словно натянутая тетива, мгновенно доставили его к месту действия. Палка для сушки белья вытянулась вперед, остановив ходячего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удар в грудь, затем подброс, и она отлетела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подошел к У Няню, легким движением пальцев вернул себе ранее брошенные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изяществом вставив их обратно, он раскрыл веер, слегка помахал им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женщина-призрак напала на меня, пока я спал, но я ранил её. Видимо, ей не хватает сил, поэтому она вселилась в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взглянул на него, тихо произнес «Амитофо» и крепче сжал палку для сушки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снова и снова творит зло, больше нельзя её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Сы Хуай вежливо отступил на шаг, давая ему пространство для действий, и помог Ян Чанцину встать, отведя его к стене, где тот не будет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вещь он не сказал У Няню: если бы дважды его не прерывали эти монахи, он бы ещё в храме Чэнхуана превратил это нечистое создание в источник для своей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буддизм пришел в упадок после инцидента с наставником Шэнчань триста лет назад. В наши дни быть монахом — значит жить в нищете, но откуда у У Няня такие способности? Он с легкостью рисует символы, создает заклинания и даже дерется как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подумал: «Неужели умения прошлой жизни переродились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Палка для сушки белья в руках У Няня, как и в прошлый раз метла, превратилась в посох архата, вращаясь с такой скоростью, что появились тени. Большинство ударов попадали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женщина-призрак обладала некоторой силой, она, то ли из-за неуклюжести в новом теле, то ли из-за ран, нанесенных Сы Хуаем, явно проигрывала в схватке с У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женщина-призрак могла творить зло в Сливовом саду, и даже многие практикующие не могли с ней справиться. Помимо того, что эти практикующие были никчемными, нельзя отрицать, что она была умнее обычных призраков. Видя, что ситуация складывается не в её пользу, она тут же сменила цель и снова бросилась на Ян Чанцина, который казался более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заполучить этот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слегка нахмурился, его взгляд упал на половинку свитка, которую она крепко держала. Он не мог понять, почему призрак, который уже давно умер, так отчаянно хотел заполучить картину, особенно если на ней была изображена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холодный воздух приблизился, у него не было времени на размышления. Веер в его руках с громким щелчком закрылся, и он выставил его вперед, блокируя длинные ногти, направленные на него. Повернув руку, другая сторона веера превратилась в лезвие, и легким движением он срезал длинные, плесневелые ногти, словно тонкие бамбуковые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словно почувствовав боль, вскрикнул и отдернул руку, на которой были срезаны ногти. Он внимательно посмотрел на неё, и ногти начали расти с невероятной скоростью. Затем он снова бросился на Сы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Сы Хуая, хотя и было сделано из глины, за несколько дней стало довольно гибким. Он мгновенно уклонился в сторону, поднял веер и блокировал руку, которая за мгновение превратилась в сухую, как гнилая кость. Другой рукой, пока призрак ещё не пришел в себя, он быстро выхватил свиток, который она так крепко держала, и точно бросил его на Ян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в доме практикующие наконец подоспели. Возможно, они усердно молились о том, чтобы всё прошло гладко, но если бы они опоздали ещё на мгновение, битва уже закончилась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Прокомментировав это про себя, Сы Хуай без лишних слов отправил безоружного ученого и, похоже, уже оцепеневший дух барышни Мэй к ним. Затем он перепрыгнул через них и оказался позади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он закрыл веер, а левой уже достал из рукава костяную флейту, которая увеличилась до шести дюймов. Слегка постучав ею по щеке, он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Уродина, ты ведь хотела меня сожрать? Ну иди же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http://bllate.org/book/16805/1545785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