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женщины-призрака разгорелся с новой силой. После смены тела её речь стала богаче, и она издавала пронзительные крики, меняя тон. Холодный ветер поднялся, словно множество невидимых духов пряталось в темноте, а жуткое хихиканье раздавалось со всех сторон, как в ту ночь в храме Чэнхуана.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видимо, обладал талантом разозлить призрака. Лицо служанки, в которую вселился демон, стало невероятно искаженным. Она издавала нечеловеческие звуки, её ноги медленно отрывались от земли, и она двигалась гораздо быстрее, чем раньше. В мгновение ока она оказалась перед Сы Хуаем, который слегка отклонился назад, почти скользя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Монах! — срочно позвал он, наконец поднеся к губам маленькую флейту, которую до этого держал как игрушку, и заиграл мелодию, высокую и печальную, разнесшуюся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флейты был чистым и печальным, словно он стоял высоко в горах, слушая шум воды в долине, и вдруг услышал небесное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могли понять, но У Нянь знал, что это буддийская мантра, называемая «Гимн горы Юйшань».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у него были четки из пурпурного сандала, и он знал буддийские мелодии. Если это было лишь из-за знакомства с монахом, то, должно быть, этот монах был ему не просто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думать об этом. У Нянь уже действовал, пока призрак был отвлечен Сы Хуаем. Он сыграл роль вероломца, одной рукой размахивая «посохом архата», а другой создавая золотой символ «свастики» перед собой. Он прыгнул в воздух и нанес удар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«Служанка» остановилась на месте, медленно повернула голову, словно вывихнув её, и повернула лицо назад. Она слегка подняла его, улыбнулась У Няню, а затем, словно кусок мягкой глины,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Сы Хуая еще не прекратилась, и У Нянь начал читать заклинания в такт его мелодии. Красный дух вырвался из тела упавшей и попытался убежать, но звон колокольчика остановил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из пяти буддийских заповедей — не убивать. Хотя этот призрак уже был мертв, уничтожить его душу было бы равносильно убийству. У Нянь в этой жизни был добросовестным монахом и, вероятно, не смог бы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слегка моргнул, музыка флейты резко оборвалась. Короткая костяная флейта, словно кисть, повернулась на его пальце, излучая слабый голубоватый свет. С невероятной силой он ударил по эфемерному телу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смех вокруг мгновенно исчез. Красные и черные испарения сгустились в комок, колебались некоторое время, а затем медленно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глубоко вздохнул в душе: жаль, что такой источник для восстановления духовных сил был уничтожен его же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И... Мэй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Чанцин, стоящий рядом, повторял имя Мэй И. Его тело, словно подкошенное, скользнуло по стене на землю. Он, словно в бреду, пытался соединить две разорванные половинки свитка, но все попытки были тщетны. Наконец, он сдался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посмотрели на изможденного ученого, а затем на барышню Мэй, которая стояла рядом и тихо плакала. Только тогда они вспомнили, что Ян Чанцин не был практикующим и не мог видеть того, кто находился за гранью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Чанцин вдруг что-то вспомнил, крепко прижал разорванный свиток к груди и, ползя на четвереньках, направился к монаху 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делать? Свиток, в который вселилась Мэй И, разорван. Что будет с ней? Она исчезнет? Учитель, спасите её! Вы могущественны, вы смогли позволить мне увидеть её, значит, вы можете спасти её,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всегда тяжело переносил такие сцены расставания, особенно когда взрослый мужчина плакал так горько и умолял его на коленях. Его сердце наполнилось состраданием, и он поспешил помочь Ян Чанцину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перед смертью сохранила сильную привязанность, поэтому после смерти вселилась в свиток. Вы должны понять, что даже если вы будете носить этот предмет с собой, вы всё равно разделены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Чанцин немного пришел в себя и, всхлипнув,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простой человек, и, полюбив кого-то, не могу отпустить. Когда мы впервые встретились в храме Юэлао, я и Мэй И поклялись быть вместе навсегда, в жизни и смерти. Сегодня, благодаря вашей помощи, я смог увидеть её снова. Мы уже обменялись клятвами, и даже если она призрак, я буду с ней до конца, даже если не смогу её видеть. Я знаю, что она рядом,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преданность барышне трогает до глубины души, но... — У Нянь взял из его рук разорванный свиток и, немного колеблясь, повернулся к Сы Хуаю. — Я, монах, не умею реставрировать картины. Может быть, вы, Сы Хуай,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сжал губы и с сожалением покачал головой, затем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дырку в одежде зашить не умел, куда уж ему до такой тонкой работы. Этот монах явно переоценивал его способности в странных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тоже не питал больших надежд на то, что Сы Хуай сможет починить картину. Увидев, что тот отвернулся, он лишь тихо вздохнул и символически сложил разорванный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две половинки свитка соприкоснулись, они вспыхнули, как масло, попавшее в огонь. Зеленоватое пламя, чистое, как стекло, мгновенно охватило свиток, превратив его в пепел. На ладони У Няня остался маленький кусочек нефрита размером с монету, излучающий слабый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 Нянь пристально посмотрел на странный предмет в своей руке, не решаясь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слегка нахмурился, протянул руку, чтобы взять его, но предмет внезапно потерял силу и упал на ладонь У Няня. Золотой свет исчез, и он стал похож на обычный кусочек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охватило Сы Хуая. Ему казалось, что он знает, что это такое, 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медленно убрал руку,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женщина-призрак так отчаянно хотела заполучить свиток. Может, она хотела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это? — У Нянь поднял кусочек нефрита, чтобы все могли его увидеть. — Похоже на осколок нефритового кольца, но почему свиток сам загорелся и превратился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практикующие покачали головами. Это было слишком сложно для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Ян Чанцин, который уже почти онемел от увиденного, наконец робко заговорил. — Свиток уничтожен. Что будет с Мэй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У Нянь спрятал предмет в ладони, чуть не забыв о главном. Посмотрев на барышню Мэй, которая выглядела так же печально, он задумался, затем громко позвал. — Чэнь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здесь, дядя! — молодой монах высунул голову из-за ворот и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саду было слишком жарко, я не решился войти. Зачем вы звали,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комнату и принеси мне мои четки из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И на мгновение застыл, думая, что ослышался. — Но это ваши любимые четки, вы их даже не показываете. Зачем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принеси,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Чэнь И надул губы, хотел возразить, но, будучи тринадцатилетним мальчишкой среди взрослых, он не осмелился. Он лишь тихо пробормотал «хорошо» и отправился за четками.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Благотворитель, — У Нянь слегка кивнул Ян Чанцину. — Вы рисковали жизнью, защищая свиток, поэтому барышня не пострадала и не исчезнет. Но если бродячий дух потеряет пристанище, его могут обнаружить слуги подземного мира и забрать. Даже если его не найдут, со временем он исчезнет без опоры. Теперь, когда свиток уничтожен, нужно найти для барышни новое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Фаньбэй — это чтение сутр монахами, позже этот термин стал обозначать буддийскую музыку, то есть фань-юэ. «Гимн горы Юйшань» — классический пример фаньбэя, написанный Цао Чжи; его отличает лёгкость и печальная мелодичность.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вышеизложенное я нашёл в интернете; в тексте это означает просто буддийскую музыку~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у меня плохо получается описывать боевые сцены со звуками «сю-сю-сю», но когда У Нянь выходит на бой, у меня внутри всё ха-ха-ха (закрываю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